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05C" w:rsidRPr="000B505C" w:rsidRDefault="000B505C" w:rsidP="000B5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B505C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«Английский язык. 5-9 классы» / </w:t>
      </w:r>
    </w:p>
    <w:p w:rsidR="000B505C" w:rsidRPr="000B505C" w:rsidRDefault="000B505C" w:rsidP="000B5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05C">
        <w:rPr>
          <w:rFonts w:ascii="Times New Roman" w:hAnsi="Times New Roman" w:cs="Times New Roman"/>
          <w:b/>
          <w:sz w:val="28"/>
          <w:szCs w:val="28"/>
        </w:rPr>
        <w:t>авт.-сост. Ю.А. Комарова, И. В. Ларионова.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0B505C">
        <w:rPr>
          <w:rFonts w:ascii="Times New Roman" w:hAnsi="Times New Roman" w:cs="Times New Roman"/>
          <w:sz w:val="24"/>
          <w:szCs w:val="24"/>
          <w:u w:val="single"/>
        </w:rPr>
        <w:t>Цели изучения английского языка в основной школе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1. Учебная цель: развитие коммуникативной компетенции в совокупности следующих еѐ составляющих: — речевая компетенция, развитие коммуникативных умений в четырѐх основных видах речевой деятельности (говорении, аудировании, чтении, письме); — языковая компетенция,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английского языка, разных способах выражения мысли на родном и английском языках; — социокультурная/межкультурная компетенция, приобщение к культуре, традициям, реалиям англоязычных стран/страны в рамках тем и ситуаций общения, отвечающих опыту, интересам, психологическим особенностям учащихся основной школы; формирование умения представлять свою страну,еѐ культуру в условиях межкультурного общения; — компенсаторная компетенция, развитие умения выходить из положения в условиях дефицита языковых средств при получении и передаче информации; — учебно-познавательная компетенция, дальнейшее развитие общих и специальных учебных умений, универсальных способов деятельности; ознакомление с доступными учащимся способами и приѐмами самостоятельного изучения языков и культур, в том числе с использованием новых информационных технологий.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2. Воспитательная цель: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>- развитие личности учащихся посредством реализации воспитательного потенциала английского языка: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 — формирование у учащихся потребности изучения английского языка и овладения им как средством общения, познания, самореализации и социальной адаптации в поликультурном полиэтническом мире в условиях глобализации;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>— формирование общекультурной и этнической идентичности личности учащихся как составляющих гражданской идентичности; воспитание качеств гражданина, патриота;</w:t>
      </w:r>
    </w:p>
    <w:p w:rsid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- развитие национального самосознания, стремления к взаимопониманию с людьми разных сообществ, толерантного отношения к проявлению иной культуры;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505C">
        <w:rPr>
          <w:rFonts w:ascii="Times New Roman" w:hAnsi="Times New Roman" w:cs="Times New Roman"/>
          <w:sz w:val="24"/>
          <w:szCs w:val="24"/>
        </w:rPr>
        <w:t>более глубокое осознание своей собственной культуры;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- развитие стремления к овладению основами мировой культуры средствами английского языка;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— мотивация учащихся к осознанию необходимости вести здоровый образ жизни путѐм информирования их об общественно признанных формах поддержания здоровья и обсуждения необходимости отказа от вредных привычек.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lastRenderedPageBreak/>
        <w:t xml:space="preserve">3. Общебразовательная цель предполагает использование английского языка для повышения общей культуры учащихся, расширения кругозора, знаний о странах изучаемого языка и — посредством языка — об окружающем мире в целом.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4. Развивающая цель проявляется в деятельности преподавателя, направленной на развитие языковых способностей учащихся, культуры речевого поведения, общеучебных умений, интереса к изучению языка, свойств личности (положительные эмоции, волевые качества, память и др.).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0B505C">
        <w:rPr>
          <w:rFonts w:ascii="Times New Roman" w:hAnsi="Times New Roman" w:cs="Times New Roman"/>
          <w:sz w:val="24"/>
          <w:szCs w:val="24"/>
          <w:u w:val="single"/>
        </w:rPr>
        <w:t>Задачи: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— развитие у учащихся среднего школьного возраста познавательной активности, формирование у них потребности в самостоятельном приобретении знаний и способности к самостоятельному обучению в течение жизни;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— интеллектуальное и эмоциональное развитие учащихся, развитие их творческих способностей; </w:t>
      </w:r>
    </w:p>
    <w:p w:rsidR="000B505C" w:rsidRPr="000B505C" w:rsidRDefault="000B505C" w:rsidP="000B505C">
      <w:pPr>
        <w:rPr>
          <w:rFonts w:ascii="Times New Roman" w:hAnsi="Times New Roman" w:cs="Times New Roman"/>
          <w:sz w:val="24"/>
          <w:szCs w:val="24"/>
        </w:rPr>
      </w:pPr>
      <w:r w:rsidRPr="000B505C">
        <w:rPr>
          <w:rFonts w:ascii="Times New Roman" w:hAnsi="Times New Roman" w:cs="Times New Roman"/>
          <w:sz w:val="24"/>
          <w:szCs w:val="24"/>
        </w:rPr>
        <w:t xml:space="preserve">— развитие у учащихся способности к социальному взаимодействию, предполагающему сотрудничество и совместное решение проблем различного характера; </w:t>
      </w:r>
    </w:p>
    <w:p w:rsidR="000B505C" w:rsidRPr="000B505C" w:rsidRDefault="000B505C" w:rsidP="000B505C">
      <w:pPr>
        <w:rPr>
          <w:rFonts w:ascii="Times New Roman" w:hAnsi="Times New Roman" w:cs="Times New Roman"/>
          <w:sz w:val="28"/>
          <w:szCs w:val="28"/>
        </w:rPr>
      </w:pPr>
      <w:r w:rsidRPr="000B505C">
        <w:rPr>
          <w:rFonts w:ascii="Times New Roman" w:hAnsi="Times New Roman" w:cs="Times New Roman"/>
          <w:sz w:val="24"/>
          <w:szCs w:val="24"/>
        </w:rPr>
        <w:t>— развитие у учащихся стремления к изучению английского языка и культур англоязычных стран</w:t>
      </w:r>
      <w:r w:rsidRPr="000B505C">
        <w:rPr>
          <w:rFonts w:ascii="Times New Roman" w:hAnsi="Times New Roman" w:cs="Times New Roman"/>
          <w:sz w:val="28"/>
          <w:szCs w:val="28"/>
        </w:rPr>
        <w:t>.</w:t>
      </w:r>
    </w:p>
    <w:p w:rsidR="00755B93" w:rsidRDefault="00755B93" w:rsidP="00660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05C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0412" w:rsidRPr="00AD2CD8" w:rsidRDefault="000B505C" w:rsidP="000B505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</w:t>
      </w:r>
      <w:r w:rsidR="00660412"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D2CD8" w:rsidRPr="00660412" w:rsidRDefault="00AD2CD8" w:rsidP="00AD2CD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60412" w:rsidRPr="00660412" w:rsidRDefault="00660412" w:rsidP="0066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учебного предмета «Английский язык» составлена на основе  учебной программы курса английского языка « Английский язык». Авторы- </w:t>
      </w: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Ю.А. Комарова, И.В.Ларионова, К. Макбет  . Изд-во « Русское слово и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MacMillan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»,   </w:t>
      </w: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660412">
          <w:rPr>
            <w:rFonts w:ascii="Times New Roman" w:eastAsia="Times New Roman" w:hAnsi="Times New Roman" w:cs="Times New Roman"/>
            <w:sz w:val="24"/>
            <w:szCs w:val="24"/>
          </w:rPr>
          <w:t>2012 г</w:t>
        </w:r>
      </w:smartTag>
      <w:r w:rsidRPr="00660412">
        <w:rPr>
          <w:rFonts w:ascii="Times New Roman" w:eastAsia="Times New Roman" w:hAnsi="Times New Roman" w:cs="Times New Roman"/>
          <w:sz w:val="24"/>
          <w:szCs w:val="24"/>
        </w:rPr>
        <w:t>.,Москва,</w:t>
      </w:r>
    </w:p>
    <w:p w:rsidR="00660412" w:rsidRPr="00660412" w:rsidRDefault="00660412" w:rsidP="0066041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04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Основными нормативными документами, определяющими содержание данного учебного курса, являются : </w:t>
      </w:r>
    </w:p>
    <w:p w:rsidR="00660412" w:rsidRPr="00660412" w:rsidRDefault="00660412" w:rsidP="0066041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04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«Стандарт основного общего образования по иностранному языку» </w:t>
      </w:r>
    </w:p>
    <w:p w:rsidR="00660412" w:rsidRPr="00660412" w:rsidRDefault="00660412" w:rsidP="0066041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04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Программа курса «Английский язык» для 5-9  классов, составленная И.В.Ларионовой и соответствующая Федеральному образовательному стандарту .</w:t>
      </w:r>
    </w:p>
    <w:p w:rsidR="00660412" w:rsidRPr="00660412" w:rsidRDefault="00660412" w:rsidP="00660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 «Английский язык » для 6 класса включает следующие компоненты:</w:t>
      </w:r>
    </w:p>
    <w:p w:rsidR="00660412" w:rsidRPr="00660412" w:rsidRDefault="00660412" w:rsidP="0066041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учебник</w:t>
      </w:r>
    </w:p>
    <w:p w:rsidR="00660412" w:rsidRPr="00660412" w:rsidRDefault="00660412" w:rsidP="0066041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рабочую тетрадь</w:t>
      </w:r>
    </w:p>
    <w:p w:rsidR="00660412" w:rsidRPr="00660412" w:rsidRDefault="00660412" w:rsidP="0066041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аудиоприложение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MP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3)</w:t>
      </w:r>
    </w:p>
    <w:p w:rsidR="00660412" w:rsidRPr="00660412" w:rsidRDefault="00660412" w:rsidP="0066041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книгу для учителя 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 Учебник соответствует обязательному минимуму содержания образования на базовом уровне, рассчитан на 102 часа при 3 часах в неделю.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содержит все темы, включенные в федеральный компонент содержания образования.  </w:t>
      </w: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В силу специфики обучения иностранным языкам большинство уроков носят комбинированный характер. </w:t>
      </w: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При проведении уроков используются индивидуальная, парная и групповая формы работы, игры, конкурсы, проектная деятельность, зачёты по лексическому материалу, словарные диктанты, устный опрос, письменные работы: письма, открытки.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Темы,  представленные в учебнике, соответствуют возрасту учащихся, их интересам и потребностям.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Первые  уроки каждого раздела посвящены освоению языковых навыков, формированию грамматической и лексической компетенции. Два заключительных урока каждого раздела служат для обобщения пройденного материала и  контроля.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В каждом разделе учебника есть обзорный урок на основе материала межкультурной направленности, урок межпредметной направленности.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По каждой теме предлагается проектная работа.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Опираясь на психолого-педагогическую характеристику класса, особенности восприятия и уровень языковой подготовки учащихся, основное внимание в этом учебном году уделяется обучению  разным видам чтения, развитию навыков аудирования , умению запросить нужную информацию и корректно отреагировать на реплики собеседника, повторению и углублению грамматического материала, написанию неформальных писем и открыток.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Содержание программы направлено на освоение учащимися знаний, умений и навыков на базовом уровне. Она включает все темы, предусмотренные федеральным компонентом государственного образовательного стандарта основного общего образования по английскому языку и авторской программой учебного курса. </w:t>
      </w:r>
    </w:p>
    <w:p w:rsidR="00660412" w:rsidRPr="00660412" w:rsidRDefault="00660412" w:rsidP="006604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Программа нацелена на реализацию личностно-ориентированного, коммуникативно-когнитивного, социокультурного деятельностного подхода к обучению английскому языку.</w:t>
      </w:r>
    </w:p>
    <w:p w:rsidR="00660412" w:rsidRPr="00660412" w:rsidRDefault="00660412" w:rsidP="00660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660412" w:rsidRPr="00660412" w:rsidRDefault="00660412" w:rsidP="00660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 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культуроведческую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14" w:right="10" w:hanging="14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В тематическое планирование по английскому языку включены уроки по проектной   методике, которые </w:t>
      </w: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t>способствуют акцентированию деятельностного подхода в целостном коммуникативно-ориентированном характере языкового образования.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14" w:right="10" w:hanging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обучения английскому языку в 5 классе.</w:t>
      </w:r>
    </w:p>
    <w:p w:rsidR="00660412" w:rsidRPr="00660412" w:rsidRDefault="00660412" w:rsidP="00660412">
      <w:pPr>
        <w:shd w:val="clear" w:color="auto" w:fill="FFFFFF"/>
        <w:spacing w:before="221" w:after="0" w:line="240" w:lineRule="auto"/>
        <w:ind w:left="384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Цели и задачи обучения английскому языку в 6 классе:</w:t>
      </w:r>
    </w:p>
    <w:p w:rsidR="00660412" w:rsidRPr="00660412" w:rsidRDefault="00660412" w:rsidP="00660412">
      <w:pPr>
        <w:shd w:val="clear" w:color="auto" w:fill="FFFFFF"/>
        <w:spacing w:before="211" w:after="0" w:line="240" w:lineRule="auto"/>
        <w:ind w:left="29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Изучение английского языка в 6 классе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направлено на достижение следующих целей:</w:t>
      </w:r>
    </w:p>
    <w:p w:rsidR="00660412" w:rsidRPr="00660412" w:rsidRDefault="00660412" w:rsidP="00660412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left="14" w:right="5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10"/>
          <w:sz w:val="24"/>
          <w:szCs w:val="24"/>
        </w:rPr>
        <w:t>развитие иноязычной коммуникативной компетенции в сово</w:t>
      </w:r>
      <w:r w:rsidRPr="00660412">
        <w:rPr>
          <w:rFonts w:ascii="Times New Roman" w:eastAsia="Times New Roman" w:hAnsi="Times New Roman" w:cs="Times New Roman"/>
          <w:spacing w:val="-10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купности ее составляющих: речевой, языковой, социокультурной,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компенсаторной, учебно-познавательной;</w:t>
      </w:r>
    </w:p>
    <w:p w:rsidR="00660412" w:rsidRPr="00660412" w:rsidRDefault="00660412" w:rsidP="00660412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14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>развитие у школьников понимания важности изучения иност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ранного языка в современном мире и потребности пользоваться им как 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t>средством общения, познания, самореализации и социальной адаптации;</w:t>
      </w:r>
    </w:p>
    <w:p w:rsidR="00660412" w:rsidRPr="00660412" w:rsidRDefault="00660412" w:rsidP="00660412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left="14" w:right="10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t>воспитание качеств гражданина и патриота, развитие нацио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нального самосознания, стремления к взаимопониманию между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людьми разных сообществ, толерантного отношения к проявлениям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иной культуры.</w:t>
      </w:r>
    </w:p>
    <w:p w:rsidR="00660412" w:rsidRPr="00660412" w:rsidRDefault="00660412" w:rsidP="00660412">
      <w:pPr>
        <w:shd w:val="clear" w:color="auto" w:fill="FFFFFF"/>
        <w:spacing w:before="10" w:after="0" w:line="240" w:lineRule="auto"/>
        <w:ind w:left="14" w:right="14" w:firstLine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u w:val="single"/>
        </w:rPr>
        <w:t>Речевая компетенция</w:t>
      </w: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предполагает развитие коммуникативных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умений в четырех основных видах речевой деятельности: говорении,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аудировании, чтении, письме.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left="14" w:right="19"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u w:val="single"/>
        </w:rPr>
        <w:t>Языковая компетенция</w:t>
      </w: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связана с овладением новыми языковыми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средствами общения (фонетическими, лексическими, грамматически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ми, орфографическими) в соответствии с тематикой, проблематикой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 ситуациями общения, отобранными для основной школы, а также с расширением базовых знаний о системе изучаемого языка, разных 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способах выражения мысли на родном и английском языке.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right="19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u w:val="single"/>
        </w:rPr>
        <w:t>Социокультурная компетенция</w:t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предполагает приобщение учащих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ся к культуре, традициям и реалиям стран изучаемого языка в рамках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тем, сфер и ситуаций общения, отвечающих опыту, интересам, психо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логическим особенностям учащихся 6 класса;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формирование умения представлять свою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родную культуру в условиях иноязычного межкультурного общения.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right="29" w:firstLine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u w:val="single"/>
        </w:rPr>
        <w:t>Компенсаторная компетенция</w:t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связана с развитием умений выхо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дить из положения в условиях дефицита языковых и речевых средств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при получении и передаче информации.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5" w:right="3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u w:val="single"/>
        </w:rPr>
        <w:t>Учебно-познавательная компетенция</w:t>
      </w:r>
      <w:r w:rsidRPr="0066041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t>предполагает дальнейшее раз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витие общих и специальных учебных умений, ознакомление учащихся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 рациональными способами и приемами самостоятельного изучения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языков и культур, в том числе и с использованием новых информаци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онных технологий.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5" w:right="3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412" w:rsidRPr="00660412" w:rsidRDefault="00660412" w:rsidP="00660412">
      <w:pPr>
        <w:shd w:val="clear" w:color="auto" w:fill="FFFFFF"/>
        <w:spacing w:after="0" w:line="240" w:lineRule="auto"/>
        <w:ind w:left="5" w:right="3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412" w:rsidRPr="00660412" w:rsidRDefault="00660412" w:rsidP="00660412">
      <w:pPr>
        <w:shd w:val="clear" w:color="auto" w:fill="FFFFFF"/>
        <w:spacing w:after="0" w:line="240" w:lineRule="auto"/>
        <w:ind w:left="5" w:right="3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412" w:rsidRPr="00660412" w:rsidRDefault="00660412" w:rsidP="00AD2CD8">
      <w:p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412" w:rsidRPr="00660412" w:rsidRDefault="00660412" w:rsidP="00660412">
      <w:pPr>
        <w:numPr>
          <w:ilvl w:val="0"/>
          <w:numId w:val="20"/>
        </w:numPr>
        <w:shd w:val="clear" w:color="auto" w:fill="FFFFFF"/>
        <w:spacing w:before="67" w:after="0" w:line="240" w:lineRule="auto"/>
        <w:ind w:right="1210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</w:pPr>
      <w:r w:rsidRPr="0066041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ОСНОВНОЕ СОДЕРЖАНИЕ ПРОГРАММЫ</w:t>
      </w:r>
    </w:p>
    <w:p w:rsidR="00660412" w:rsidRPr="00660412" w:rsidRDefault="00660412" w:rsidP="00660412">
      <w:pPr>
        <w:shd w:val="clear" w:color="auto" w:fill="FFFFFF"/>
        <w:spacing w:before="67" w:after="0" w:line="240" w:lineRule="auto"/>
        <w:ind w:right="1210"/>
        <w:jc w:val="center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Предметное содержание речи</w:t>
      </w:r>
    </w:p>
    <w:p w:rsidR="00660412" w:rsidRPr="00660412" w:rsidRDefault="00660412" w:rsidP="00660412">
      <w:pPr>
        <w:shd w:val="clear" w:color="auto" w:fill="FFFFFF"/>
        <w:spacing w:before="67" w:after="0" w:line="240" w:lineRule="auto"/>
        <w:ind w:right="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Взаимоотношения в семье, с друзьями. Переписка. Внешность. 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>Досуг и увлечения (спорт, музыка, посещение кино/театра/парка ат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тракционов). Покупки. Еда.</w:t>
      </w:r>
    </w:p>
    <w:p w:rsidR="00660412" w:rsidRPr="00660412" w:rsidRDefault="00660412" w:rsidP="00660412">
      <w:pPr>
        <w:shd w:val="clear" w:color="auto" w:fill="FFFFFF"/>
        <w:spacing w:before="67" w:after="0" w:line="240" w:lineRule="auto"/>
        <w:ind w:right="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Школа и школьная жизнь, изучаемые предметы и отноше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ние к ним. Каникулы и</w:t>
      </w: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их проведение в разное время года</w:t>
      </w:r>
    </w:p>
    <w:p w:rsidR="00660412" w:rsidRPr="00660412" w:rsidRDefault="00660412" w:rsidP="00660412">
      <w:pPr>
        <w:shd w:val="clear" w:color="auto" w:fill="FFFFFF"/>
        <w:spacing w:before="67" w:after="0" w:line="240" w:lineRule="auto"/>
        <w:ind w:right="2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Родная страна и страна/страны изучаемого языка. Их геогра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фическое положение, климат, столицы, их достопримечатель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ности. Городская/сельская среда проживания школьников. Здоровье и личная гигиена. Защита окружающей среды.</w:t>
      </w:r>
    </w:p>
    <w:p w:rsidR="00660412" w:rsidRPr="00660412" w:rsidRDefault="00660412" w:rsidP="00660412">
      <w:pPr>
        <w:shd w:val="clear" w:color="auto" w:fill="FFFFFF"/>
        <w:spacing w:before="62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Речевые умения.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60412">
        <w:rPr>
          <w:rFonts w:ascii="Times New Roman" w:eastAsia="Times New Roman" w:hAnsi="Times New Roman" w:cs="Times New Roman"/>
          <w:sz w:val="24"/>
          <w:szCs w:val="24"/>
          <w:u w:val="single"/>
        </w:rPr>
        <w:t>Говорение: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>Диалогическая речь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В 6 классе</w:t>
      </w:r>
      <w:r w:rsidRPr="0066041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необходимо развитие таких речевых умений,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как умение вести диалог этикетного характера, диалог-расспрос, диа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лог-побуждение к действию. По сравнению с начальной школой, в 6 классе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" w:right="10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усложняется предметное содержание речи в соответствии с те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матикой и проблематикой общения;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" w:right="5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увеличивается количество реплик в диалоге со стороны каждого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из участников общения;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" w:right="5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расширяется репертуар языковых средств и речевых моделей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5" w:right="10" w:firstLine="3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u w:val="single"/>
        </w:rPr>
        <w:t>Диалог этикетного характера</w:t>
      </w:r>
      <w:r w:rsidRPr="0066041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t>(до  6 реплик со сторо</w:t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>ны каждого участника общения) предпола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гает умения: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начать, поддержать и завершить разговор;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"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поздравить, выразить благодарность;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 w:after="0" w:line="240" w:lineRule="auto"/>
        <w:ind w:left="43" w:firstLine="3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выразить пожелание/согласие/несогласие/отказ и отреагировать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на них;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"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вежливо переспросить собеседника.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left="29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u w:val="single"/>
        </w:rPr>
        <w:t>Диалог-расспрос</w:t>
      </w:r>
      <w:r w:rsidRPr="0066041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>(до 6-8 реплик со стороны каждого участника общения) предполагает умения:</w:t>
      </w:r>
    </w:p>
    <w:p w:rsidR="00660412" w:rsidRPr="00660412" w:rsidRDefault="00660412" w:rsidP="00660412">
      <w:pPr>
        <w:shd w:val="clear" w:color="auto" w:fill="FFFFFF"/>
        <w:tabs>
          <w:tab w:val="left" w:pos="667"/>
        </w:tabs>
        <w:spacing w:before="5" w:after="0" w:line="240" w:lineRule="auto"/>
        <w:ind w:left="43" w:right="1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  <w:t>запросить/сообщить фактическую информацию (Кто? Где? Когда? Куда? С кем? Почему?);</w:t>
      </w:r>
    </w:p>
    <w:p w:rsidR="00660412" w:rsidRPr="00660412" w:rsidRDefault="00660412" w:rsidP="00660412">
      <w:pPr>
        <w:shd w:val="clear" w:color="auto" w:fill="FFFFFF"/>
        <w:tabs>
          <w:tab w:val="left" w:pos="547"/>
        </w:tabs>
        <w:spacing w:before="5" w:after="0" w:line="240" w:lineRule="auto"/>
        <w:ind w:left="29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перейти с позиции спрашивающего на позицию отвечающего.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u w:val="single"/>
        </w:rPr>
        <w:t>Диалог-побуждение к действию</w:t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(до 2 реплик со сто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роны  каждого  участника  общения)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br/>
        <w:t>предполагает умения: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29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обратиться с просьбой и выразить готовность/отказ ее выпол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нить;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дать совет и принять/не принять его;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34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пригласить к действию/взаимодействию и согласиться/отка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заться принять участие в нем, объяснить причину.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u w:val="single"/>
        </w:rPr>
        <w:t>Диалог-обмен мнениями</w:t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(до 5  реплик со стороны каждого участника общения) предпо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лагает умения:</w:t>
      </w:r>
    </w:p>
    <w:p w:rsidR="00660412" w:rsidRPr="00660412" w:rsidRDefault="00660412" w:rsidP="0066041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выразить свою точку зрения и понять точку зрения собеседника,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согласиться или не согласиться с ней;</w:t>
      </w:r>
    </w:p>
    <w:p w:rsidR="00660412" w:rsidRPr="00660412" w:rsidRDefault="00660412" w:rsidP="0066041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выразить сомнение;</w:t>
      </w:r>
    </w:p>
    <w:p w:rsidR="00660412" w:rsidRPr="00660412" w:rsidRDefault="00660412" w:rsidP="0066041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выразить чувства и эмоции (радость, удивление, огорчение,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поддержку и т.д.);</w:t>
      </w:r>
    </w:p>
    <w:p w:rsidR="00660412" w:rsidRPr="00660412" w:rsidRDefault="00660412" w:rsidP="0066041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выразить эмоциональную поддержку партнера 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>Монологическая речь</w:t>
      </w:r>
    </w:p>
    <w:p w:rsidR="00660412" w:rsidRPr="00660412" w:rsidRDefault="00660412" w:rsidP="00660412">
      <w:pPr>
        <w:shd w:val="clear" w:color="auto" w:fill="FFFFFF"/>
        <w:spacing w:before="134"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Монологические умения в основной школе предполагают умение: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48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кратко высказываться о фактах, событиях, используя такие ти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пы речи, как описание, повествование, сообщение, а также эмоцио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нальные и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lastRenderedPageBreak/>
        <w:t>оценочные суждения;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48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передавать содержание/основную мысль прочитанного с опорой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на текст;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53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делать сообщения в связи с прочитанным/прослушанным текс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том: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Объем монологического высказывания до 8— 10 фраз.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Аудирование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Владение умениями аудирования предполагает понимание не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сложных текстов с разной глубиной проникновения в их содержание 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>(с пониманием основного содержания текста, с выборочным и пол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ным пониманием текста) в зависимости от коммуникативной задачи и функционального типа текста.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Аудирование в 6 классе предполагает развитие умений: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выделять основную мысль в воспринимаемом тексте;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выбирать главные и опускать второстепенные факты;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14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игнорировать незнакомый языковой материал, не мешающий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выполнению речевой задачи;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 w:line="240" w:lineRule="auto"/>
        <w:ind w:right="19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необходимую информацию в сообщениях прагмати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ческого характера с опорой на языковую догадку или контекст.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right="10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Содержание текстов должно соответствовать возрастным особен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>ностям и интересам учащихся, иметь образовательную и воспитательную ценность. Время звучания текстов — до 2 минут.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Чтение</w:t>
      </w:r>
    </w:p>
    <w:p w:rsidR="00660412" w:rsidRPr="00660412" w:rsidRDefault="00660412" w:rsidP="00660412">
      <w:pPr>
        <w:shd w:val="clear" w:color="auto" w:fill="FFFFFF"/>
        <w:spacing w:before="96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6 классе учащиеся учатся читать и понимать аутентичные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тексты с различной глубиной и точностью проникновения в их содер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жание (в зависимости от вида чтения): с пониманием основного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содержания </w:t>
      </w: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(ознакомительное чтение);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с полным пониманием содер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жания </w:t>
      </w: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(изучающее чтение);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 выборочным пониманием нужной или 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интересующей/запрашиваемой информации </w:t>
      </w:r>
      <w:r w:rsidRPr="006604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(просмотровое/поисковое </w:t>
      </w:r>
      <w:r w:rsidRPr="00660412">
        <w:rPr>
          <w:rFonts w:ascii="Times New Roman" w:eastAsia="Times New Roman" w:hAnsi="Times New Roman" w:cs="Times New Roman"/>
          <w:i/>
          <w:iCs/>
          <w:sz w:val="24"/>
          <w:szCs w:val="24"/>
        </w:rPr>
        <w:t>чтение).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14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u w:val="single"/>
        </w:rPr>
        <w:t>Чтение с пониманием основного содержания</w:t>
      </w: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осуществляется на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аутентичных текстах, отражающих особенности культуры стран изу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чаемого языка с учетом культурной вариативности. Для данного вида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чтения необходимы умения: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10" w:right="10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определять тему и прогнозировать содержание текста по заго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ловку и другим вербальным и невербальным опорам;</w:t>
      </w:r>
    </w:p>
    <w:p w:rsidR="00660412" w:rsidRPr="00660412" w:rsidRDefault="00660412" w:rsidP="00660412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выделять основную мысль;</w:t>
      </w:r>
    </w:p>
    <w:p w:rsidR="00660412" w:rsidRPr="00660412" w:rsidRDefault="00660412" w:rsidP="00660412">
      <w:pPr>
        <w:shd w:val="clear" w:color="auto" w:fill="FFFFFF"/>
        <w:tabs>
          <w:tab w:val="left" w:pos="562"/>
        </w:tabs>
        <w:spacing w:before="5" w:after="0" w:line="240" w:lineRule="auto"/>
        <w:ind w:left="370" w:right="1613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отделять главные факты от второстепенных.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br/>
      </w: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u w:val="single"/>
        </w:rPr>
        <w:t>Чтение с полным пониманием содержания</w:t>
      </w: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>осуществляется на адап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тированных аутентичных текстах разных жанров и предполагает уме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ния: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after="0" w:line="240" w:lineRule="auto"/>
        <w:ind w:right="14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полно и точно понимать содержание текста на основе его ин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формационной переработки (использования языковой и смысловой 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догадки, выборочного перевода, использования страноведческих ком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ментариев и т.д.);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right="24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устанавливать логическую последовательность основных фак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>тов/событий в тексте; явные причинно-следственные связи;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right="19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оценивать полученную информацию и формировать на ее осно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ве мнения и суждения.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right="24" w:firstLine="3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u w:val="single"/>
        </w:rPr>
        <w:t>Чтение с выборочным пониманием информации</w:t>
      </w:r>
      <w:r w:rsidRPr="00660412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>строится на аутен</w:t>
      </w: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тичных текстах, в том числе текстах СМИ, Интернет-сайтов и т.д. и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предполагает умение: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after="0" w:line="240" w:lineRule="auto"/>
        <w:ind w:right="29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просмотреть аутентичный текст(ы) и выбрать нужную/запраши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ваемую информацию;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right="34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игнорировать незнакомые языковые и речевые средства, не влияющие на ход выполнения задания.</w:t>
      </w:r>
    </w:p>
    <w:p w:rsidR="00AD2CD8" w:rsidRDefault="00AD2CD8" w:rsidP="00660412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</w:pPr>
    </w:p>
    <w:p w:rsidR="00AD2CD8" w:rsidRDefault="00AD2CD8" w:rsidP="00660412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</w:pPr>
    </w:p>
    <w:p w:rsidR="00AD2CD8" w:rsidRDefault="00AD2CD8" w:rsidP="00660412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</w:pPr>
    </w:p>
    <w:p w:rsidR="00660412" w:rsidRPr="00660412" w:rsidRDefault="00660412" w:rsidP="00660412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lastRenderedPageBreak/>
        <w:t>Письмо</w:t>
      </w:r>
    </w:p>
    <w:p w:rsidR="00660412" w:rsidRPr="00660412" w:rsidRDefault="00660412" w:rsidP="00660412">
      <w:pPr>
        <w:shd w:val="clear" w:color="auto" w:fill="FFFFFF"/>
        <w:spacing w:before="72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Использование письма как средства обучения в 6 классе 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предполагает дальнейшее развитие </w:t>
      </w:r>
      <w:r w:rsidRPr="0066041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орфографических навыков 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>на осно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ве написания нового языкового и речевого материала, использования 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данных навыков в ходе выполнения лексико-грамматических упраж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нений, различных видах диктантов.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left="10"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Особое внимание уделяется развитию различных </w:t>
      </w:r>
      <w:r w:rsidRPr="006604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 записи,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а именно умениям</w:t>
      </w:r>
    </w:p>
    <w:p w:rsidR="00660412" w:rsidRPr="00660412" w:rsidRDefault="00660412" w:rsidP="00660412">
      <w:pPr>
        <w:shd w:val="clear" w:color="auto" w:fill="FFFFFF"/>
        <w:spacing w:after="0" w:line="240" w:lineRule="auto"/>
        <w:ind w:right="5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• сокращать исходный текст, убирая второстепенные детали, из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  <w:t>быточные факты/повторы, сокращая придаточные предложения, вто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ростепенные члены предложения, прилагательные, наречия и т.д.;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расширять текст, используя прилагательные, наречия, однокоренные члены предложения, придаточные предложения и т.д.;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завершать начатые предложения/тексты с опорой на ранее по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лученные знания по тематике общения;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делать выписки из текста (выписывать ключевые слова, инте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ресные мысли, факты, цитаты, другую нужную информацию);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составлять тезисы на основе прочитанного/прослушанного текста;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выполнять письменные задания на трансформацию текста с опорой на образец;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заполнять таблицы, основываясь на информации печатных аудиотекстов.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Овладение </w:t>
      </w:r>
      <w:r w:rsidRPr="006604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письменной речью,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т.е. письмом как целью обучения предусматривает развитие у учащихся следующих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умений: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0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писать короткие поздравления с днем рождения, другими 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праздниками (объем до 30 слов, включая адрес), выражать пожелания;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заполнять бланки (указывать имя, фамилию, возраст, пол, граж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данство, адрес);</w:t>
      </w:r>
    </w:p>
    <w:p w:rsidR="00660412" w:rsidRPr="00660412" w:rsidRDefault="00660412" w:rsidP="00660412">
      <w:pPr>
        <w:shd w:val="clear" w:color="auto" w:fill="FFFFFF"/>
        <w:tabs>
          <w:tab w:val="left" w:pos="547"/>
        </w:tabs>
        <w:spacing w:after="0" w:line="240" w:lineRule="auto"/>
        <w:ind w:left="398"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писать личное письмо с опорой на образец (расспрашивать ад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ресата о его жизни, делах, сообщать аналогичную информацию о себе, 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выражать благодарность, просьбы). Объем личного письма </w:t>
      </w: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t>50—60 слов, включая адрес.</w:t>
      </w:r>
    </w:p>
    <w:p w:rsidR="00660412" w:rsidRPr="00660412" w:rsidRDefault="00660412" w:rsidP="00660412">
      <w:pPr>
        <w:widowControl w:val="0"/>
        <w:numPr>
          <w:ilvl w:val="0"/>
          <w:numId w:val="1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4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выполнять письменные проекты (индивидуально и в группе) по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тематике общения.</w:t>
      </w:r>
      <w:r w:rsidRPr="0066041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Языковые знания и навыки.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В 6 классе</w:t>
      </w:r>
      <w:r w:rsidRPr="0066041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t>продолжается овладение учащимися новыми языковыми знаниями и навыками в соответствии с требо</w:t>
      </w:r>
      <w:r w:rsidRPr="00660412">
        <w:rPr>
          <w:rFonts w:ascii="Times New Roman" w:eastAsia="Times New Roman" w:hAnsi="Times New Roman" w:cs="Times New Roman"/>
          <w:spacing w:val="-9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ваниями базового уровня владения английским языком.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Графика и орфография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Знание правил чтения и написания новых слов в пределах изучае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>мой тематики и проблематики общения, применение знаний в про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цессе изучения английского языка на уроке и самостоятельно.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Навыки адекватного произношения и различения на слух всех 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звуков английского языка. Соблюдение правильного ударения в сло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вах и фразах. Членение предложений на смысловые группы. Соблюде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ние правильной интонации в различных типах предложений.</w:t>
      </w:r>
    </w:p>
    <w:p w:rsidR="00660412" w:rsidRPr="00660412" w:rsidRDefault="00660412" w:rsidP="00660412">
      <w:pPr>
        <w:shd w:val="clear" w:color="auto" w:fill="FFFFFF"/>
        <w:spacing w:before="5" w:after="0" w:line="240" w:lineRule="auto"/>
        <w:ind w:left="5" w:right="29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Дальнейшее совершенствование слухо-произносительных навы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ков применительно к новому языковому и речевому материалу.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 Овладение новыми моделями интонирования с опорой на фоне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тическую разметку текста и звучащий текст монологического и диало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гического характера.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 Расширение объема продуктивного и рецептивного лексического минимума за счет лексических средств, обслуживающих новые темы, проблемы, ситуации общения. К концу изучения английского языка в 6 классе учащиеся должны овладеть: </w:t>
      </w:r>
    </w:p>
    <w:p w:rsidR="00660412" w:rsidRPr="00660412" w:rsidRDefault="00660412" w:rsidP="00660412">
      <w:pPr>
        <w:widowControl w:val="0"/>
        <w:numPr>
          <w:ilvl w:val="0"/>
          <w:numId w:val="1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наиболее распространенными устойчивыми словосочетаниями;</w:t>
      </w:r>
    </w:p>
    <w:p w:rsidR="00660412" w:rsidRPr="00660412" w:rsidRDefault="00660412" w:rsidP="00660412">
      <w:pPr>
        <w:widowControl w:val="0"/>
        <w:numPr>
          <w:ilvl w:val="0"/>
          <w:numId w:val="1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оценочной лексикой;</w:t>
      </w:r>
    </w:p>
    <w:p w:rsidR="00660412" w:rsidRPr="00660412" w:rsidRDefault="00660412" w:rsidP="00660412">
      <w:pPr>
        <w:widowControl w:val="0"/>
        <w:numPr>
          <w:ilvl w:val="0"/>
          <w:numId w:val="1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репликами-клише речевого этикета;</w:t>
      </w:r>
    </w:p>
    <w:p w:rsidR="00660412" w:rsidRPr="00AD2CD8" w:rsidRDefault="00660412" w:rsidP="00660412">
      <w:pPr>
        <w:widowControl w:val="0"/>
        <w:numPr>
          <w:ilvl w:val="0"/>
          <w:numId w:val="1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наиболее  частотными фразовыми глаголами по тематике общения.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Грамматическая сторона речи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 Овладение грамматической стороной речи учащихся 6 класса предполагает расширение объема значений грамматических явлений, изученных в начальной школе, и овладение новыми грамма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тическими явлениями.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Знание признаков и навыки распознавания и употребления в речи: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а) 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нераспространенных и распространенных простых предложений, в том числе и с несколькими  обстоятельствами, следующими в определенном порядке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moved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new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house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last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year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660412" w:rsidRPr="00660412" w:rsidRDefault="00660412" w:rsidP="00660412">
      <w:pPr>
        <w:widowControl w:val="0"/>
        <w:numPr>
          <w:ilvl w:val="0"/>
          <w:numId w:val="1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5" w:firstLine="39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предложений с начальным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и начальным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There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cold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It's five o'clock. It's interesting. It was winter. There was much snow in the streets);</w:t>
      </w:r>
    </w:p>
    <w:p w:rsidR="00660412" w:rsidRPr="00660412" w:rsidRDefault="00660412" w:rsidP="00660412">
      <w:pPr>
        <w:widowControl w:val="0"/>
        <w:numPr>
          <w:ilvl w:val="0"/>
          <w:numId w:val="1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24" w:firstLine="39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вопросительных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Present,  Past? Future Simple; Present Continuous;</w:t>
      </w:r>
    </w:p>
    <w:p w:rsidR="00660412" w:rsidRPr="00660412" w:rsidRDefault="00660412" w:rsidP="00660412">
      <w:pPr>
        <w:widowControl w:val="0"/>
        <w:numPr>
          <w:ilvl w:val="0"/>
          <w:numId w:val="1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29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побудительных предложений в утвердительной и отрицатель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ной форме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careful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Don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'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 worry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.).</w:t>
      </w:r>
    </w:p>
    <w:p w:rsidR="00660412" w:rsidRPr="00660412" w:rsidRDefault="00660412" w:rsidP="00660412">
      <w:pPr>
        <w:widowControl w:val="0"/>
        <w:numPr>
          <w:ilvl w:val="0"/>
          <w:numId w:val="1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29" w:firstLine="39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оборота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 be going to…</w:t>
      </w:r>
    </w:p>
    <w:p w:rsidR="00660412" w:rsidRPr="00660412" w:rsidRDefault="00660412" w:rsidP="00660412">
      <w:pPr>
        <w:shd w:val="clear" w:color="auto" w:fill="FFFFFF"/>
        <w:tabs>
          <w:tab w:val="left" w:pos="590"/>
        </w:tabs>
        <w:spacing w:after="0" w:line="240" w:lineRule="auto"/>
        <w:ind w:right="34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)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конструкций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глаголами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-ing: to be going (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); to love/hate doing something; Stop talking.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Конструк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ций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It takes me ... to do something; to look/feel/be happy.</w:t>
      </w:r>
    </w:p>
    <w:p w:rsidR="00660412" w:rsidRPr="00660412" w:rsidRDefault="00660412" w:rsidP="00660412">
      <w:pPr>
        <w:shd w:val="clear" w:color="auto" w:fill="FFFFFF"/>
        <w:tabs>
          <w:tab w:val="left" w:pos="590"/>
        </w:tabs>
        <w:spacing w:before="5" w:after="0" w:line="240" w:lineRule="auto"/>
        <w:ind w:right="2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>в)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  <w:t>правильных и неправильных глаголов в наиболее распространенных формах действительного залога в изъявительном наклонении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Continuous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Future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60412" w:rsidRPr="00660412" w:rsidRDefault="00660412" w:rsidP="00660412">
      <w:pPr>
        <w:shd w:val="clear" w:color="auto" w:fill="FFFFFF"/>
        <w:tabs>
          <w:tab w:val="left" w:pos="590"/>
        </w:tabs>
        <w:spacing w:after="0" w:line="240" w:lineRule="auto"/>
        <w:ind w:right="4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8"/>
          <w:sz w:val="24"/>
          <w:szCs w:val="24"/>
        </w:rPr>
        <w:t>г)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  <w:t>определенного, неопределенного, нулевого артиклей; неисчисляемых и исчисляемых существительных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flower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snow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shd w:val="clear" w:color="auto" w:fill="FFFFFF"/>
        <w:tabs>
          <w:tab w:val="left" w:pos="629"/>
        </w:tabs>
        <w:spacing w:before="10" w:after="0" w:line="240" w:lineRule="auto"/>
        <w:ind w:left="10" w:right="38" w:firstLine="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ab/>
        <w:t>существительных в функции прилагательных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art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gallery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" w:right="43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степеней сравнения прилагательных и наречий, в том числе об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разованных не по правилам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bad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worse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worst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98"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личных местоимений в именительном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 и объектном паде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>жах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their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widowControl w:val="0"/>
        <w:numPr>
          <w:ilvl w:val="0"/>
          <w:numId w:val="1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98"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неопределенных местоимений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some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any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" w:right="38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наречий, оканчивающихся на -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ly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early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), а также совпадающих по форме с прилагательными (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fast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60412">
        <w:rPr>
          <w:rFonts w:ascii="Times New Roman" w:eastAsia="Times New Roman" w:hAnsi="Times New Roman" w:cs="Times New Roman"/>
          <w:sz w:val="24"/>
          <w:szCs w:val="24"/>
          <w:lang w:val="en-US"/>
        </w:rPr>
        <w:t>high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количественных числительных свыше 100;</w:t>
      </w:r>
    </w:p>
    <w:p w:rsidR="00660412" w:rsidRPr="00660412" w:rsidRDefault="00660412" w:rsidP="00660412">
      <w:pPr>
        <w:widowControl w:val="0"/>
        <w:numPr>
          <w:ilvl w:val="0"/>
          <w:numId w:val="1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порядковых числительных свыше 20.</w:t>
      </w:r>
    </w:p>
    <w:p w:rsidR="00660412" w:rsidRPr="00660412" w:rsidRDefault="00660412" w:rsidP="00660412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Социокультурные знания и умения.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Учащиеся знакомятся с  социокультурными элементами речевого поведенческого этикета в англоязычной среде в условиях про</w:t>
      </w:r>
      <w:r w:rsidRPr="0066041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7"/>
          <w:sz w:val="24"/>
          <w:szCs w:val="24"/>
        </w:rPr>
        <w:t>игрывания ситуаций общения «В семье»,  « В магазине», « Заказ еды в кафе», « Как ты провел выходные?» «В школе», «Как назначить встречу» , « Как предложить другу пойти куда-нибудь»</w:t>
      </w:r>
      <w:r w:rsidRPr="00660412">
        <w:rPr>
          <w:rFonts w:ascii="Times New Roman" w:eastAsia="Times New Roman" w:hAnsi="Times New Roman" w:cs="Times New Roman"/>
          <w:spacing w:val="-5"/>
          <w:sz w:val="24"/>
          <w:szCs w:val="24"/>
        </w:rPr>
        <w:t>. Использование английского языка как средства социокультурного развития школьников на данном этапе предполагает знакомство: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0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с фамилиями и именами выдающихся людей (исторических де</w:t>
      </w: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ятелей, национальных героев, знаменитых полководцев, писателей, деятелей науки и искусства, членов королевской семьи и т.д.) в стра</w:t>
      </w: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нах изучаемого языка, основными фактами их биографии;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 иноязычными сказками, легендами, рассказами; 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с государственной символикой (флагом,  столицами стран изучаемого языка);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>с традициями проведения праздников;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 словами английского языка, вошедшими во многие языки 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мира, а также русскими словами, вошедшими в лексикон английского языка.</w:t>
      </w:r>
    </w:p>
    <w:p w:rsidR="00660412" w:rsidRPr="00660412" w:rsidRDefault="00660412" w:rsidP="00660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z w:val="24"/>
          <w:szCs w:val="24"/>
        </w:rPr>
        <w:t xml:space="preserve">     На данном этапе социокультурного развития школьников пре</w:t>
      </w:r>
      <w:r w:rsidRPr="0066041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дусматривается овладение </w:t>
      </w:r>
      <w:r w:rsidRPr="00660412">
        <w:rPr>
          <w:rFonts w:ascii="Times New Roman" w:eastAsia="Times New Roman" w:hAnsi="Times New Roman" w:cs="Times New Roman"/>
          <w:i/>
          <w:iCs/>
          <w:sz w:val="24"/>
          <w:szCs w:val="24"/>
        </w:rPr>
        <w:t>умениями: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24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t>писать свое имя и фамилию, а также любые другие русские име</w:t>
      </w:r>
      <w:r w:rsidRPr="0066041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660412">
        <w:rPr>
          <w:rFonts w:ascii="Times New Roman" w:eastAsia="Times New Roman" w:hAnsi="Times New Roman" w:cs="Times New Roman"/>
          <w:sz w:val="24"/>
          <w:szCs w:val="24"/>
        </w:rPr>
        <w:t>на на английском языке;</w:t>
      </w:r>
    </w:p>
    <w:p w:rsidR="00660412" w:rsidRPr="00660412" w:rsidRDefault="00660412" w:rsidP="00660412">
      <w:pPr>
        <w:widowControl w:val="0"/>
        <w:numPr>
          <w:ilvl w:val="0"/>
          <w:numId w:val="1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67" w:after="0" w:line="240" w:lineRule="auto"/>
        <w:ind w:left="394" w:right="1210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правильно оформлять адрес на английском языке;</w:t>
      </w:r>
    </w:p>
    <w:p w:rsidR="004D07E9" w:rsidRPr="002678D6" w:rsidRDefault="00660412" w:rsidP="002678D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60412">
        <w:rPr>
          <w:rFonts w:ascii="Times New Roman" w:eastAsia="Times New Roman" w:hAnsi="Times New Roman" w:cs="Times New Roman"/>
          <w:spacing w:val="-3"/>
          <w:sz w:val="24"/>
          <w:szCs w:val="24"/>
        </w:rPr>
        <w:t>описывать наиболее известные культурные достопримечательности;</w:t>
      </w:r>
      <w:r w:rsidRPr="0066041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CF262B" w:rsidRDefault="00CF262B" w:rsidP="002678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количестве часов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1878"/>
        <w:gridCol w:w="1985"/>
        <w:gridCol w:w="8788"/>
      </w:tblGrid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Welcome unit</w:t>
            </w:r>
            <w:r w:rsidR="00EA6869"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Стартовый</w:t>
            </w:r>
            <w:r w:rsidR="00EA6869"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Let</w:t>
            </w:r>
            <w:r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 communicate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Давай пообщаемся.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</w:t>
            </w: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Познакомься с моей семьей.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Free Time</w:t>
            </w:r>
            <w:r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 xml:space="preserve"> Свободное время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 xml:space="preserve"> 1-3 </w:t>
            </w:r>
            <w:r w:rsidR="00EA686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разделов 1-3.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</w:tr>
      <w:tr w:rsidR="00CF262B" w:rsidRPr="000B505C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660412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 for Life</w:t>
            </w:r>
            <w:r w:rsidR="00EA6869"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Учеба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длиною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жизнь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Wonderful</w:t>
            </w:r>
            <w:r w:rsidRPr="00EA686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wildlife</w:t>
            </w:r>
            <w:r w:rsidR="00EA6869">
              <w:rPr>
                <w:rFonts w:ascii="Times New Roman" w:hAnsi="Times New Roman"/>
                <w:b/>
              </w:rPr>
              <w:t>. Чудесный мир дикой природы.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 Out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Выходные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660412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4-6</w:t>
            </w:r>
            <w:r w:rsidR="00EA6869"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686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EA6869"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869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="00EA6869"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4-6.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CF262B" w:rsidRPr="000B505C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Look into the Past</w:t>
            </w:r>
            <w:r w:rsidR="00EA6869" w:rsidRPr="00EA6869">
              <w:rPr>
                <w:rFonts w:ascii="Times New Roman" w:hAnsi="Times New Roman"/>
                <w:b/>
                <w:lang w:val="en-US"/>
              </w:rPr>
              <w:t xml:space="preserve">. </w:t>
            </w:r>
            <w:r w:rsidR="00EA6869">
              <w:rPr>
                <w:rFonts w:ascii="Times New Roman" w:hAnsi="Times New Roman"/>
                <w:b/>
              </w:rPr>
              <w:t>Взгляд</w:t>
            </w:r>
            <w:r w:rsidR="00EA6869" w:rsidRPr="00EA686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</w:rPr>
              <w:t>в</w:t>
            </w:r>
            <w:r w:rsidR="00EA6869" w:rsidRPr="00EA686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</w:rPr>
              <w:t>прошлое</w:t>
            </w:r>
            <w:r w:rsidR="00EA6869" w:rsidRPr="00EA6869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Team spirit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Командный дух.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It’s Summer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Лето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="00EA6869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разделов 7-9.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7E3FD8">
            <w:pPr>
              <w:rPr>
                <w:rFonts w:ascii="Times New Roman" w:hAnsi="Times New Roman"/>
              </w:rPr>
            </w:pPr>
            <w:r w:rsidRPr="00EA6869">
              <w:rPr>
                <w:rFonts w:ascii="Times New Roman" w:hAnsi="Times New Roman"/>
              </w:rPr>
              <w:t>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Pr="00EA6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планирование. Резерв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7E3F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</w:rPr>
            </w:pPr>
          </w:p>
        </w:tc>
      </w:tr>
    </w:tbl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993"/>
        <w:gridCol w:w="602"/>
        <w:gridCol w:w="5386"/>
        <w:gridCol w:w="2835"/>
        <w:gridCol w:w="2835"/>
      </w:tblGrid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раздела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Рубежная самостоятельная работа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Welcome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Стартовый раздел.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communicate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Давай пообщаемся.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communicate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Познакомься с моей семьей.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</w:t>
            </w:r>
            <w:r w:rsidRPr="00EA68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Free Time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 xml:space="preserve"> Свободное время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Free Time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Pr="001B6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1-3</w:t>
            </w:r>
            <w:r w:rsidR="004D07E9">
              <w:rPr>
                <w:rFonts w:ascii="Times New Roman" w:hAnsi="Times New Roman" w:cs="Times New Roman"/>
                <w:sz w:val="24"/>
                <w:szCs w:val="24"/>
              </w:rPr>
              <w:t xml:space="preserve"> (Повторение разделов 1-3)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К/р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660412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 for Life</w:t>
            </w:r>
            <w:r w:rsidR="00EA6869"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Учеба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длиною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жизнь</w:t>
            </w:r>
            <w:r w:rsidR="00EA6869" w:rsidRPr="006604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 for Life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lang w:val="en-US"/>
              </w:rPr>
            </w:pPr>
            <w:r w:rsidRPr="00EA6869"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Wonderful</w:t>
            </w:r>
            <w:r w:rsidRPr="00EA686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wildlife</w:t>
            </w:r>
            <w:r w:rsidR="00EA6869">
              <w:rPr>
                <w:rFonts w:ascii="Times New Roman" w:hAnsi="Times New Roman"/>
                <w:b/>
              </w:rPr>
              <w:t>. Чудесный мир дикой природы.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Wonderful wildlife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 Out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Выходные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 Out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4-6 </w:t>
            </w:r>
            <w:r w:rsidR="004D07E9" w:rsidRPr="006604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07E9">
              <w:rPr>
                <w:rFonts w:ascii="Times New Roman" w:hAnsi="Times New Roman" w:cs="Times New Roman"/>
                <w:sz w:val="24"/>
                <w:szCs w:val="24"/>
              </w:rPr>
              <w:t>Повторение разделов 4-6)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К/р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4D07E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660412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Look into the Past</w:t>
            </w:r>
            <w:r w:rsidR="00EA6869" w:rsidRPr="00EA6869">
              <w:rPr>
                <w:rFonts w:ascii="Times New Roman" w:hAnsi="Times New Roman"/>
                <w:b/>
                <w:lang w:val="en-US"/>
              </w:rPr>
              <w:t xml:space="preserve">. </w:t>
            </w:r>
            <w:r w:rsidR="00EA6869">
              <w:rPr>
                <w:rFonts w:ascii="Times New Roman" w:hAnsi="Times New Roman"/>
                <w:b/>
              </w:rPr>
              <w:t>Взгляд</w:t>
            </w:r>
            <w:r w:rsidR="00EA6869" w:rsidRPr="00660412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</w:rPr>
              <w:t>в</w:t>
            </w:r>
            <w:r w:rsidR="00EA6869" w:rsidRPr="00660412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EA6869">
              <w:rPr>
                <w:rFonts w:ascii="Times New Roman" w:hAnsi="Times New Roman"/>
                <w:b/>
              </w:rPr>
              <w:t>прошлое</w:t>
            </w:r>
            <w:r w:rsidR="00EA6869" w:rsidRPr="00660412">
              <w:rPr>
                <w:rFonts w:ascii="Times New Roman" w:hAnsi="Times New Roman"/>
                <w:b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Look into the Past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Team spirit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Командный дух.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Team spirit</w:t>
            </w:r>
          </w:p>
        </w:tc>
      </w:tr>
      <w:tr w:rsidR="00CF262B" w:rsidRPr="00EA6869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It’s Summer</w:t>
            </w:r>
            <w:r w:rsidR="00EA6869">
              <w:rPr>
                <w:rFonts w:ascii="Times New Roman" w:hAnsi="Times New Roman"/>
                <w:b/>
                <w:sz w:val="24"/>
                <w:szCs w:val="24"/>
              </w:rPr>
              <w:t>. Лето.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It’s Summer</w:t>
            </w: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6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Pr="00EA6869" w:rsidRDefault="00CF262B">
            <w:pPr>
              <w:rPr>
                <w:rFonts w:ascii="Times New Roman" w:hAnsi="Times New Roman"/>
                <w:lang w:val="en-US"/>
              </w:rPr>
            </w:pPr>
            <w:r w:rsidRPr="00EA686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Pr="00EA6869" w:rsidRDefault="00CF26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  <w:r w:rsidR="004D07E9"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units</w:t>
            </w:r>
            <w:r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  <w:r w:rsidR="004D07E9" w:rsidRPr="006604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07E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4D07E9" w:rsidRPr="00660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7E9">
              <w:rPr>
                <w:rFonts w:ascii="Times New Roman" w:hAnsi="Times New Roman" w:cs="Times New Roman"/>
                <w:sz w:val="24"/>
                <w:szCs w:val="24"/>
              </w:rPr>
              <w:t>разделов 7-9)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К/р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контр.работа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7E3F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Индивид.планирование. Резерв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Tr="00EA6869">
        <w:tc>
          <w:tcPr>
            <w:tcW w:w="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7E3F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B61CD" w:rsidRDefault="001B61CD" w:rsidP="00CF262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262B" w:rsidRDefault="00CF262B" w:rsidP="00CF262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В ОБУЧЕНИИ АНГЛИЙСКОМУ ЯЗЫКУ </w:t>
      </w:r>
    </w:p>
    <w:p w:rsidR="00CF262B" w:rsidRDefault="00CF262B" w:rsidP="00CF262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6 классе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контроля знаний: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текущий, промежуточный и итоговый.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контроля:</w:t>
      </w:r>
      <w:r w:rsidR="004D07E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Устный опрос (от 5 до 25 мин.), контрольный работа  комплексная (по шести видам речевой деятельности: говорение, чтение, аудирование, письмо),  перевод (от 20 до 40 мин), тестирование, практикумы, проверка домашнего задания, контрольные срезы, словарные диктанты (от 3 до 7 мин), тесты (от 5 до 30 мин.), викторины,   контрольно-административные задания. Основные приёмы контроля отражены в УМК и реализуются в процессе обучения. Акцент делается на контроль целевых видов речевой деятельности, что соответствует современным тенденциям, предполагающим усиление коммуникативного подхода к обучению иностранному языку.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решения коммуникативной задачи становится главным критерием в оценке речевых умений.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носит  выраженный практико-ориентированный характер, проявляющийся в том числе в формировании надпредметных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                                                             </w:t>
      </w:r>
    </w:p>
    <w:p w:rsidR="005F10BE" w:rsidRPr="005F10BE" w:rsidRDefault="005F10BE" w:rsidP="005F10BE">
      <w:pPr>
        <w:spacing w:after="0" w:line="254" w:lineRule="exact"/>
        <w:ind w:right="2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</w:pPr>
    </w:p>
    <w:p w:rsidR="005F10BE" w:rsidRDefault="005F10BE" w:rsidP="005F10BE">
      <w:pPr>
        <w:spacing w:after="0" w:line="254" w:lineRule="exact"/>
        <w:ind w:left="20" w:right="20" w:firstLine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</w:pPr>
    </w:p>
    <w:p w:rsidR="002678D6" w:rsidRDefault="002678D6" w:rsidP="005F10BE">
      <w:pPr>
        <w:spacing w:after="0" w:line="254" w:lineRule="exact"/>
        <w:ind w:left="20" w:right="20" w:firstLine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</w:pPr>
    </w:p>
    <w:p w:rsidR="002678D6" w:rsidRPr="005F10BE" w:rsidRDefault="002678D6" w:rsidP="005F10BE">
      <w:pPr>
        <w:spacing w:after="0" w:line="254" w:lineRule="exact"/>
        <w:ind w:left="20" w:right="20" w:firstLine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</w:rPr>
      </w:pPr>
    </w:p>
    <w:p w:rsidR="005F10BE" w:rsidRDefault="005F10BE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190F" w:rsidRPr="0046190F" w:rsidRDefault="0046190F" w:rsidP="005F1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4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ПРЕДМЕТНОЕ СОДЕРЖАНИЕ КУРСА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1.Межличностные взаимоотношения в семье; со сверстниками; решение конфликтных ситуаций. Внешность и черты характера человека.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2.Досуг и увлечения( чтение, кино, театр, музеи, музыка). Виды отдыха, путешествия. Молодёжная мода. Покупки.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3.Здоровый образ жизни: режим труда и отдыха, спорт, сбалансированное питание, отказ от вредных привычек.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4.Школьное образование.школьная жизнь, изучаемые предметы и отношение к ним. Переписка с зарубежными сверстниками. Каникулы в различное время года.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Мир профессий.проблема выбора профессий. Роль иностранного языка в планах на будущее.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Вселенная и человек. Природа: флора и фауна. Проблемы экологии. Защита окружающей среды. Климат, полгода. Условия проживания в городской и сельской местности. Транспорт.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7.Средства массовой информации в коммуникации ( пресса, телевидение, радио, интернет).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Страны изучаемого языка и родная страна, их географическое положение, столицы и крупные города, регионы; достопримечательности, культурные особенности ( национальные праздники, знаменательные даты, традиции, обычаи),страницы истории, выдающиеся люди, их вклад в науку и мировую культуру.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Виды речевой деятельности/ Коммуникативные умения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Говорение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Диалогическая речь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диалога – от 3 реплик ( 5-7 классы) со стороны каждого учащегося.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диалога – 2,5-3 мин. ( 9 класс)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9575"/>
      </w:tblGrid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этикетного характера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Начать, поддержать и закончить разговор;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начать, вести  и заканчивать разговор по телефону;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поздравить, выразить пожелания и отреагировать на них;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выразить благодарность;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вежливо переспросить,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выразить согласие /отказ.</w:t>
            </w:r>
          </w:p>
        </w:tc>
      </w:tr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Сообщать информацию, отвечая на вопросы разных видов.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запрашивать информацию.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 своё мнение/отношение.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Брать/давать интервью.</w:t>
            </w:r>
          </w:p>
        </w:tc>
      </w:tr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Диалог-побуждение к действию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Обратиться с просьбой.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Соглашаться/ не соглашаться выполнить просьбу.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советы.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Принимать/ не принимать советы партнёра.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Пригласить к действию/взаимодействию.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Соглашаться/ не соглашаться на предложение партнёра, объяснять причину решения.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Диалог- обмен мнениями.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свою точку зрения; 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согласие/ несогласие с точкой зрения партнера; 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сомнение; 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чувства, эмоции (радость, огорчение). 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диалог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Спрашивать информацию и выражать своё мнение.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Расспрашивать и давать оценку.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Просить о чем0либо и аргументировать свою просьбу.</w:t>
            </w:r>
          </w:p>
        </w:tc>
      </w:tr>
      <w:tr w:rsidR="00CF262B" w:rsidTr="00CF262B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Полилог/ свободная беседа</w:t>
            </w:r>
          </w:p>
        </w:tc>
        <w:tc>
          <w:tcPr>
            <w:tcW w:w="9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Выслушивать сообщения/ мнения  партнёра;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Выразить согласие /(не)согласие</w:t>
            </w:r>
          </w:p>
        </w:tc>
      </w:tr>
    </w:tbl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Монологическая речь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монологического высказывания  – от 8-10 фраз ( 5-7 классы).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диалога – 1,5-2 мин. ( 9 класс)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Монологическая речь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8866"/>
      </w:tblGrid>
      <w:tr w:rsidR="00CF262B" w:rsidTr="00CF262B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CF262B" w:rsidTr="00CF262B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8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Высказываться о фактах и событиях,  используя основные коммуникативные типы речи (описание, повествование, сообщение, характеристика, с опорой на ключевые слова, вопросы, план и без опоры. 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высказываться без предварительной подготовки на заданную тему.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сообщения на заданную тему на основе прочитанного.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содержание, основную мысль прочитанного с опорой на текст/план.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 и аргументировать своё отношение к услышанному/ прочитанному.</w:t>
            </w:r>
          </w:p>
          <w:p w:rsidR="00CF262B" w:rsidRDefault="00CF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 излагать результаты выполненной проектной работы. </w:t>
            </w:r>
          </w:p>
          <w:p w:rsidR="00CF262B" w:rsidRDefault="00CF2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Владение умениями воспринимать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текста) в зависимости от коммуникативной задачи и функционального типа текста.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предусматривается развитие </w:t>
      </w:r>
      <w:r>
        <w:rPr>
          <w:rFonts w:ascii="Times New Roman" w:hAnsi="Times New Roman" w:cs="Times New Roman"/>
          <w:i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основную мысль в воспринимаемом на слух тексте;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 главные факты, опуская второстепенные;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выборочно понимать необходимую информацию в сообщениях прагматического характера с опорой на языковую догадку, контекст.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текстов должно соответствовать возрастным особенностям и интересам учащихся 5—7 классов, иметь образовательную и воспитательную ценность. Время звучания текстов для аудирования — до 2-х минут.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текстов должно соответствовать возрастным особенностям и интересам учащихся 5—7 классов, иметь образовательную и воспитательную ценность. Независимо от вида чтения возможно использование двуязычного словаря.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содержание, выделяемое в 5—7 классах, включающих факты, отражающие особенности быта, жизни, культуры стран изучаемого языка. Объем текстов для чтения — 400—500 слов.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Умения чтения</w:t>
      </w:r>
      <w:r>
        <w:rPr>
          <w:rFonts w:ascii="Times New Roman" w:hAnsi="Times New Roman" w:cs="Times New Roman"/>
          <w:sz w:val="24"/>
          <w:szCs w:val="24"/>
        </w:rPr>
        <w:t xml:space="preserve">, подлежащие формированию: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тему, содержание текста по заголовку;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основную мысль;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 главные факты из текста, опуская второстепенные;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логическую последовательность основных фактов текста.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 с полным пониманием текста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ориентированных на предметное содержание речи в 5-7 классах.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Формируются и отрабатываются умения: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 и точно понимать содержание текста на основе его информаци-онной переработки (языковой догадки, словообразовательного анализа, использования двуязычного словаря);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выражать свое мнение по прочитанному.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текстов для чтения до 250 слов.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 с выборочным пониманием нужной или интересующей информации</w:t>
      </w:r>
      <w:r>
        <w:rPr>
          <w:rFonts w:ascii="Times New Roman" w:hAnsi="Times New Roman" w:cs="Times New Roman"/>
          <w:sz w:val="24"/>
          <w:szCs w:val="24"/>
        </w:rPr>
        <w:t xml:space="preserve"> предполагает умение просмотреть текст или несколько коротких текстов и выбрать информацию, которая необходима или представляет интерес для учащихся.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письменной речью предусматривает развитие следующих умений: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выписки из текста;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писать короткие поздравления с днем рождения, другим праздником (объемом до 30 слов, включая адрес), выражать пожелания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заполнять бланки (указывать имя, фамилию, пол, возраст, гражданство, адрес);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— 50-60 слов, включая адрес);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Социокультурные знания и умения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знакомятся с отдельными социокультурными элементами речевого поведенческого этикета в англоязычной среде в условиях проигрывания ситуаций</w:t>
      </w:r>
      <w:r w:rsidR="0046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знакомством с: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фамилиями и именами выдающихся людей в странах изучаемого языка;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оригинальными или адаптированными материалами детской поэзии и прозы;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иноязычными сказками и легендами, рассказами;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государственной символикой (флагом и его цветовой символикой, гимном, столицами страны/ стран изучаемого языка); ¦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традициями проведения праздников Рождества, Нового года, Пасхи и т.д. в странах изучаемого языка;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словами английского языка, вошедшими во многие языки мира, (в том числе и в русский) и русскими словами, вошедшими в лексикон английского языка.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Предусматривается овладение умениями: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писать свое имя и фамилию, а также имена и фамилии своих родственников и друзей на английском языке;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правильно оформлять адрес на английском языке;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описывать наиболее известные культурные достопримечательности Москвы и Санкт-Петербурга, городов/сел/ деревень, в которых живут школьники. </w:t>
      </w:r>
    </w:p>
    <w:p w:rsidR="00CF262B" w:rsidRDefault="00CF262B" w:rsidP="00CF26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Языковые знания и навыки</w:t>
      </w:r>
    </w:p>
    <w:p w:rsidR="00CF262B" w:rsidRDefault="00CF262B" w:rsidP="00CF26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5-7 классы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Графика и орфография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Фонетическая</w:t>
      </w:r>
      <w:r>
        <w:rPr>
          <w:rFonts w:ascii="Times New Roman" w:hAnsi="Times New Roman" w:cs="Times New Roman"/>
          <w:sz w:val="24"/>
          <w:szCs w:val="24"/>
        </w:rPr>
        <w:t xml:space="preserve"> сторона речи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Дальнейшее совершенствование слухо-произносительных навыков, в том числе применительно к новому языковому материалу.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Лексическая </w:t>
      </w:r>
      <w:r>
        <w:rPr>
          <w:rFonts w:ascii="Times New Roman" w:hAnsi="Times New Roman" w:cs="Times New Roman"/>
          <w:sz w:val="24"/>
          <w:szCs w:val="24"/>
        </w:rPr>
        <w:t xml:space="preserve">сторона речи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 единицам, усвоенным в начальной школе, добавляется около 400 новых лексических единиц, включающих устойчивые словосочетания, оценочную лексику, реплики-клише речевого этикета, отражающие культуру стран изучаемого языка.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навыков их распознавания и употребления в речи.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основных способов словообразования: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аффиксации: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глаголы с префиксами re- (rewrite);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• </w:t>
      </w:r>
      <w:r>
        <w:rPr>
          <w:rFonts w:ascii="Times New Roman" w:hAnsi="Times New Roman" w:cs="Times New Roman"/>
          <w:sz w:val="24"/>
          <w:szCs w:val="24"/>
        </w:rPr>
        <w:t>существительныессуффиксами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—ness (kindness), -ship (friendship), -ist (journalist), -ing (meeting);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прилагательныессуффиксами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—y (lazy), -ly (lovely), - ful (helpful), -al (musical), -ic (fantastic), - ian/an (Russian), -ing (boring); - ous (famous), </w:t>
      </w:r>
      <w:r>
        <w:rPr>
          <w:rFonts w:ascii="Times New Roman" w:hAnsi="Times New Roman" w:cs="Times New Roman"/>
          <w:sz w:val="24"/>
          <w:szCs w:val="24"/>
        </w:rPr>
        <w:t>префиксом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un- (unusual) 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наречия с суффиксом - ly (quickly);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числительные</w:t>
      </w:r>
      <w:r w:rsidR="0046190F" w:rsidRPr="004619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6190F" w:rsidRPr="004619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суффиксами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—teen (nineteen), -ty (sixty), -th (fifth)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словосложения: существительное + существительное (football)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конверсии (образование существительных от неопределенной формы глагола — </w:t>
      </w:r>
      <w:r>
        <w:rPr>
          <w:rFonts w:ascii="Times New Roman" w:hAnsi="Times New Roman" w:cs="Times New Roman"/>
          <w:sz w:val="24"/>
          <w:szCs w:val="24"/>
          <w:lang w:val="en-US"/>
        </w:rPr>
        <w:t>tochange</w:t>
      </w:r>
      <w:r>
        <w:rPr>
          <w:rFonts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  <w:lang w:val="en-US"/>
        </w:rPr>
        <w:t>change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Распознавание и использование интернациональных слов (doctor).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Грамматическая сторона речи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Расширение объема значений грамматических средств, изученных в начальной школе, и овладение новыми грамматическими явлениями.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 </w:t>
      </w:r>
      <w:r>
        <w:rPr>
          <w:rFonts w:ascii="Times New Roman" w:hAnsi="Times New Roman" w:cs="Times New Roman"/>
          <w:sz w:val="24"/>
          <w:szCs w:val="24"/>
          <w:lang w:val="en-US"/>
        </w:rPr>
        <w:t>Wemovedtoanewhouselast</w:t>
      </w:r>
      <w:r>
        <w:rPr>
          <w:rFonts w:ascii="Times New Roman" w:hAnsi="Times New Roman" w:cs="Times New Roman"/>
          <w:sz w:val="24"/>
          <w:szCs w:val="24"/>
        </w:rPr>
        <w:t>year); предложения с начальным It и с начальным There + tobe (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scold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sfiveo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clock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sinteresting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Itwaswinter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Therearealotoftreesinthepark</w:t>
      </w:r>
      <w:r>
        <w:rPr>
          <w:rFonts w:ascii="Times New Roman" w:hAnsi="Times New Roman" w:cs="Times New Roman"/>
          <w:sz w:val="24"/>
          <w:szCs w:val="24"/>
        </w:rPr>
        <w:t xml:space="preserve">); сложносочиненных предложений с сочинительными союзами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but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; сложноподчиненных предложений с союзами и союзными словами </w:t>
      </w:r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which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because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swhy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</w:rPr>
        <w:t>; условных предложений реального (</w:t>
      </w:r>
      <w:r>
        <w:rPr>
          <w:rFonts w:ascii="Times New Roman" w:hAnsi="Times New Roman" w:cs="Times New Roman"/>
          <w:sz w:val="24"/>
          <w:szCs w:val="24"/>
          <w:lang w:val="en-US"/>
        </w:rPr>
        <w:t>ConditionalI</w:t>
      </w:r>
      <w:r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  <w:lang w:val="en-US"/>
        </w:rPr>
        <w:t>IfIseeJim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llinvitehimtoourschoolparty</w:t>
      </w:r>
      <w:r>
        <w:rPr>
          <w:rFonts w:ascii="Times New Roman" w:hAnsi="Times New Roman" w:cs="Times New Roman"/>
          <w:sz w:val="24"/>
          <w:szCs w:val="24"/>
        </w:rPr>
        <w:t>) и нереального характера (</w:t>
      </w:r>
      <w:r>
        <w:rPr>
          <w:rFonts w:ascii="Times New Roman" w:hAnsi="Times New Roman" w:cs="Times New Roman"/>
          <w:sz w:val="24"/>
          <w:szCs w:val="24"/>
          <w:lang w:val="en-US"/>
        </w:rPr>
        <w:t>ConditionalII</w:t>
      </w:r>
      <w:r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  <w:lang w:val="en-US"/>
        </w:rPr>
        <w:t>IfIwereyou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IwouldstartlearningFrench</w:t>
      </w:r>
      <w:r>
        <w:rPr>
          <w:rFonts w:ascii="Times New Roman" w:hAnsi="Times New Roman" w:cs="Times New Roman"/>
          <w:sz w:val="24"/>
          <w:szCs w:val="24"/>
        </w:rPr>
        <w:t xml:space="preserve">); всех типов вопросительных пред-ложений ( общий, специальный, альтернативный,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разделительный вопросы в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Future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PastSimple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PresentPerfect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PresentContinuous</w:t>
      </w:r>
      <w:r>
        <w:rPr>
          <w:rFonts w:ascii="Times New Roman" w:hAnsi="Times New Roman" w:cs="Times New Roman"/>
          <w:sz w:val="24"/>
          <w:szCs w:val="24"/>
        </w:rPr>
        <w:t>); побудительных предложений в утвердительной (</w:t>
      </w:r>
      <w:r>
        <w:rPr>
          <w:rFonts w:ascii="Times New Roman" w:hAnsi="Times New Roman" w:cs="Times New Roman"/>
          <w:sz w:val="24"/>
          <w:szCs w:val="24"/>
          <w:lang w:val="en-US"/>
        </w:rPr>
        <w:t>Becareful</w:t>
      </w:r>
      <w:r>
        <w:rPr>
          <w:rFonts w:ascii="Times New Roman" w:hAnsi="Times New Roman" w:cs="Times New Roman"/>
          <w:sz w:val="24"/>
          <w:szCs w:val="24"/>
        </w:rPr>
        <w:t>!) и отрицательной (</w:t>
      </w:r>
      <w:r>
        <w:rPr>
          <w:rFonts w:ascii="Times New Roman" w:hAnsi="Times New Roman" w:cs="Times New Roman"/>
          <w:sz w:val="24"/>
          <w:szCs w:val="24"/>
          <w:lang w:val="en-US"/>
        </w:rPr>
        <w:t>Don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worry.) форме.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Знание признаков и навыки распознавания и употребления в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речи конструкций с глаголами на -ing: tobegoingto (для выражения будущего действия); </w:t>
      </w:r>
      <w:r>
        <w:rPr>
          <w:rFonts w:ascii="Times New Roman" w:hAnsi="Times New Roman" w:cs="Times New Roman"/>
          <w:sz w:val="24"/>
          <w:szCs w:val="24"/>
          <w:lang w:val="en-US"/>
        </w:rPr>
        <w:t>tolove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hatedoingsomething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Stoptalking</w:t>
      </w:r>
      <w:r>
        <w:rPr>
          <w:rFonts w:ascii="Times New Roman" w:hAnsi="Times New Roman" w:cs="Times New Roman"/>
          <w:sz w:val="24"/>
          <w:szCs w:val="24"/>
        </w:rPr>
        <w:t>. Конструкций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 to look/ feel/ be happy.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FutureSimple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PresentPerfect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Continuous); и формах страдательного залога в Present, Past,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FutureSimple</w:t>
      </w:r>
      <w:r>
        <w:rPr>
          <w:rFonts w:ascii="Times New Roman" w:hAnsi="Times New Roman" w:cs="Times New Roman"/>
          <w:sz w:val="24"/>
          <w:szCs w:val="24"/>
        </w:rPr>
        <w:t xml:space="preserve">; модальных глаголов и их эквивалентов ( </w:t>
      </w:r>
      <w:r>
        <w:rPr>
          <w:rFonts w:ascii="Times New Roman" w:hAnsi="Times New Roman" w:cs="Times New Roman"/>
          <w:sz w:val="24"/>
          <w:szCs w:val="24"/>
          <w:lang w:val="en-US"/>
        </w:rPr>
        <w:t>may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beableto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haveto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should</w:t>
      </w:r>
      <w:r>
        <w:rPr>
          <w:rFonts w:ascii="Times New Roman" w:hAnsi="Times New Roman" w:cs="Times New Roman"/>
          <w:sz w:val="24"/>
          <w:szCs w:val="24"/>
        </w:rPr>
        <w:t xml:space="preserve">); причастий настоящего и прошедшего времени; фразовых глаголов, обслуживающих темы, отобранные для данного этапа обучения.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Навыки распознавания и употребления в речи определенного, неопределенного и нулевого артиклей; неисчисляемых и исчисляемых существительных (a flower,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snow) существительных с причастиями настоящего и прошедшего времени ( </w:t>
      </w:r>
      <w:r>
        <w:rPr>
          <w:rFonts w:ascii="Times New Roman" w:hAnsi="Times New Roman" w:cs="Times New Roman"/>
          <w:sz w:val="24"/>
          <w:szCs w:val="24"/>
          <w:lang w:val="en-US"/>
        </w:rPr>
        <w:t>awritingstudent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awrittenexercise</w:t>
      </w:r>
      <w:r>
        <w:rPr>
          <w:rFonts w:ascii="Times New Roman" w:hAnsi="Times New Roman" w:cs="Times New Roman"/>
          <w:sz w:val="24"/>
          <w:szCs w:val="24"/>
        </w:rPr>
        <w:t xml:space="preserve">); существительных в функции прилагательного (artgallery), степеней сравнения прилагательных и наречий, в том числе, образованных не по правилу (good-better-best); личных местоимения в именительном (my) и объектном (me) падежах, а также в абсолютной форме (mine); неопределенных местоимений (some, any); наречий, оканчивающиеся на -ly (early), а также совпадающих по форме с прилагательными (fast, </w:t>
      </w:r>
    </w:p>
    <w:p w:rsidR="00CF262B" w:rsidRDefault="00CF262B" w:rsidP="00CF2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high); количественных числительных свыше 100; порядковых числительных свыше 20. </w:t>
      </w:r>
    </w:p>
    <w:p w:rsidR="00CF262B" w:rsidRDefault="00CF262B" w:rsidP="00CF262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F262B" w:rsidRDefault="00CF262B" w:rsidP="00CF262B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Система оценки достижений учащихся</w:t>
      </w:r>
    </w:p>
    <w:p w:rsidR="00CF262B" w:rsidRDefault="00CF262B" w:rsidP="00CF262B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Систематический учёт и оценка знаний и умений школьников позволяет как учителю, так и учащимся своевременно обнаружить пробелы в осознании и осмыслении, обобщении и систематизации знаний, применении их на практике. 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стандартом  2004 года основным объектом системы оценки результатов образования является обязательный минимум содержания основных образовательных программ общего образования и требования к уровню подготовки выпускников. </w:t>
      </w:r>
    </w:p>
    <w:p w:rsidR="000B505C" w:rsidRDefault="000B505C" w:rsidP="000B50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F262B" w:rsidRDefault="00CF262B" w:rsidP="000B50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оценке деятельности учащихся учитываются следующие </w:t>
      </w:r>
      <w:r>
        <w:rPr>
          <w:rFonts w:ascii="Times New Roman" w:hAnsi="Times New Roman"/>
          <w:sz w:val="24"/>
          <w:szCs w:val="24"/>
          <w:u w:val="single"/>
        </w:rPr>
        <w:t>критерии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br/>
        <w:t xml:space="preserve">- знание содержания материала по всем лексическим темам, а также использование дополнительной информации по изученным темам;  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правильное изложение мыслей, четкая формулировка и хорошее произношение; 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активность учащихся в учебной деятельности; 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творческий подход к решению поставленных задач, оригинальность способов и методов решения проблем; 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самостоятельность, умение принимать решения, отстаивать свою точку зрения и убеждать других в процессе дискуссий;  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работать в группе, лидерские качества, способность к сотрудничеству и взаимопомощи.  </w:t>
      </w:r>
    </w:p>
    <w:p w:rsidR="000B505C" w:rsidRDefault="000B505C" w:rsidP="00CF262B">
      <w:pPr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  <w:u w:val="single"/>
        </w:rPr>
      </w:pPr>
    </w:p>
    <w:p w:rsidR="00CF262B" w:rsidRDefault="00CF262B" w:rsidP="00CF262B">
      <w:pPr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  <w:u w:val="single"/>
        </w:rPr>
      </w:pPr>
      <w:r>
        <w:rPr>
          <w:rFonts w:ascii="Times New Roman" w:hAnsi="Times New Roman"/>
          <w:spacing w:val="-3"/>
          <w:sz w:val="24"/>
          <w:szCs w:val="24"/>
          <w:u w:val="single"/>
        </w:rPr>
        <w:t>Критерии оценивания говорения. Монологическая форма.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«5»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«4»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«3»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CF262B" w:rsidRPr="00AD2CD8" w:rsidRDefault="00CF262B" w:rsidP="00AD2CD8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«2»</w:t>
      </w:r>
      <w:r>
        <w:rPr>
          <w:rFonts w:ascii="Times New Roman" w:hAnsi="Times New Roman"/>
          <w:spacing w:val="-3"/>
          <w:sz w:val="24"/>
          <w:szCs w:val="24"/>
        </w:rPr>
        <w:t xml:space="preserve"> 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2678D6" w:rsidRDefault="002678D6" w:rsidP="00CF262B">
      <w:pPr>
        <w:spacing w:after="0"/>
        <w:jc w:val="center"/>
        <w:rPr>
          <w:rFonts w:ascii="Times New Roman" w:hAnsi="Times New Roman"/>
          <w:spacing w:val="-3"/>
          <w:sz w:val="24"/>
          <w:szCs w:val="24"/>
          <w:u w:val="single"/>
        </w:rPr>
      </w:pPr>
    </w:p>
    <w:p w:rsidR="00CF262B" w:rsidRPr="00AD2CD8" w:rsidRDefault="00CF262B" w:rsidP="00CF262B">
      <w:pPr>
        <w:spacing w:after="0"/>
        <w:jc w:val="center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AD2CD8">
        <w:rPr>
          <w:rFonts w:ascii="Times New Roman" w:hAnsi="Times New Roman"/>
          <w:b/>
          <w:spacing w:val="-3"/>
          <w:sz w:val="24"/>
          <w:szCs w:val="24"/>
          <w:u w:val="single"/>
        </w:rPr>
        <w:t>Критерии оценивания говорения. Диалогическая форма.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«5»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«4»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запас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lastRenderedPageBreak/>
        <w:t>«3»</w:t>
      </w:r>
      <w:r>
        <w:rPr>
          <w:rFonts w:ascii="Times New Roman" w:hAnsi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«2»</w:t>
      </w:r>
      <w:r>
        <w:rPr>
          <w:rFonts w:ascii="Times New Roman" w:hAnsi="Times New Roman"/>
          <w:spacing w:val="-3"/>
          <w:sz w:val="24"/>
          <w:szCs w:val="24"/>
        </w:rPr>
        <w:t xml:space="preserve"> 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CF262B" w:rsidRDefault="00CF262B" w:rsidP="00CF262B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u w:val="single"/>
        </w:rPr>
        <w:t>Примечание:</w:t>
      </w:r>
      <w:r>
        <w:rPr>
          <w:rFonts w:ascii="Times New Roman" w:hAnsi="Times New Roman"/>
          <w:spacing w:val="-3"/>
          <w:sz w:val="24"/>
          <w:szCs w:val="24"/>
        </w:rPr>
        <w:t xml:space="preserve"> 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AD2CD8" w:rsidRDefault="00AD2CD8" w:rsidP="00CF262B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CF262B" w:rsidRPr="00AD2CD8" w:rsidRDefault="00CF262B" w:rsidP="00CF262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D2CD8">
        <w:rPr>
          <w:rFonts w:ascii="Times New Roman" w:hAnsi="Times New Roman"/>
          <w:b/>
          <w:spacing w:val="-3"/>
          <w:sz w:val="24"/>
          <w:szCs w:val="24"/>
          <w:u w:val="single"/>
        </w:rPr>
        <w:t>Критерии оценивания самостоятельных письменных и контрольных работ.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«5»</w:t>
      </w:r>
      <w:r>
        <w:rPr>
          <w:rFonts w:ascii="Times New Roman" w:hAnsi="Times New Roman"/>
          <w:spacing w:val="-3"/>
          <w:sz w:val="24"/>
          <w:szCs w:val="24"/>
        </w:rPr>
        <w:t xml:space="preserve"> - работа выполнена без ошибок и недочетов, допущено не более одного недочета.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«4»</w:t>
      </w:r>
      <w:r>
        <w:rPr>
          <w:rFonts w:ascii="Times New Roman" w:hAnsi="Times New Roman"/>
          <w:spacing w:val="-3"/>
          <w:sz w:val="24"/>
          <w:szCs w:val="24"/>
        </w:rPr>
        <w:t xml:space="preserve"> - работа выполнена полностью, но в ней допущены:</w:t>
      </w:r>
    </w:p>
    <w:p w:rsidR="00CF262B" w:rsidRDefault="00CF262B" w:rsidP="00CF262B">
      <w:pPr>
        <w:pStyle w:val="a4"/>
        <w:numPr>
          <w:ilvl w:val="0"/>
          <w:numId w:val="4"/>
        </w:numPr>
        <w:spacing w:after="0" w:line="240" w:lineRule="auto"/>
        <w:ind w:left="170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не более одной негрубой ошибки и один недочёт;</w:t>
      </w:r>
    </w:p>
    <w:p w:rsidR="00CF262B" w:rsidRDefault="00CF262B" w:rsidP="00CF262B">
      <w:pPr>
        <w:pStyle w:val="a4"/>
        <w:numPr>
          <w:ilvl w:val="0"/>
          <w:numId w:val="4"/>
        </w:numPr>
        <w:spacing w:after="0" w:line="240" w:lineRule="auto"/>
        <w:ind w:left="170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не более двух недочетов.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«3»</w:t>
      </w:r>
      <w:r>
        <w:rPr>
          <w:rFonts w:ascii="Times New Roman" w:hAnsi="Times New Roman"/>
          <w:spacing w:val="-3"/>
          <w:sz w:val="24"/>
          <w:szCs w:val="24"/>
        </w:rPr>
        <w:t xml:space="preserve"> - ученик правильно выполнил не менее половины работы или допустил:</w:t>
      </w:r>
    </w:p>
    <w:p w:rsidR="00CF262B" w:rsidRDefault="00CF262B" w:rsidP="00CF262B">
      <w:pPr>
        <w:numPr>
          <w:ilvl w:val="0"/>
          <w:numId w:val="5"/>
        </w:numPr>
        <w:spacing w:after="0" w:line="240" w:lineRule="auto"/>
        <w:ind w:left="1701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не более двух грубых ошибок; </w:t>
      </w:r>
    </w:p>
    <w:p w:rsidR="00CF262B" w:rsidRDefault="00CF262B" w:rsidP="00CF262B">
      <w:pPr>
        <w:numPr>
          <w:ilvl w:val="0"/>
          <w:numId w:val="5"/>
        </w:numPr>
        <w:spacing w:after="0" w:line="240" w:lineRule="auto"/>
        <w:ind w:left="1701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CF262B" w:rsidRDefault="00CF262B" w:rsidP="00CF262B">
      <w:pPr>
        <w:numPr>
          <w:ilvl w:val="0"/>
          <w:numId w:val="5"/>
        </w:numPr>
        <w:spacing w:after="0" w:line="240" w:lineRule="auto"/>
        <w:ind w:left="1701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или не более двух-трех негрубых ошибок; </w:t>
      </w:r>
    </w:p>
    <w:p w:rsidR="00CF262B" w:rsidRDefault="00CF262B" w:rsidP="00CF262B">
      <w:pPr>
        <w:numPr>
          <w:ilvl w:val="0"/>
          <w:numId w:val="5"/>
        </w:numPr>
        <w:spacing w:after="0" w:line="240" w:lineRule="auto"/>
        <w:ind w:left="1701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или одной негрубой ошибки и трех недочетов; </w:t>
      </w:r>
    </w:p>
    <w:p w:rsidR="00CF262B" w:rsidRDefault="00CF262B" w:rsidP="00CF262B">
      <w:pPr>
        <w:pStyle w:val="a4"/>
        <w:numPr>
          <w:ilvl w:val="0"/>
          <w:numId w:val="5"/>
        </w:numPr>
        <w:spacing w:after="0" w:line="240" w:lineRule="auto"/>
        <w:ind w:left="170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или при отсутствии ошибок, но при наличии четырех-пяти недочетов.</w:t>
      </w:r>
    </w:p>
    <w:p w:rsidR="00CF262B" w:rsidRDefault="00CF262B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«2»</w:t>
      </w:r>
      <w:r>
        <w:rPr>
          <w:rFonts w:ascii="Times New Roman" w:hAnsi="Times New Roman"/>
          <w:spacing w:val="-3"/>
          <w:sz w:val="24"/>
          <w:szCs w:val="24"/>
        </w:rPr>
        <w:t xml:space="preserve"> 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 </w:t>
      </w: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AD2CD8" w:rsidRDefault="00AD2CD8" w:rsidP="00CF262B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Default="002678D6" w:rsidP="000B505C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678D6" w:rsidRPr="005F10BE" w:rsidRDefault="002678D6" w:rsidP="002678D6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0B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Региональное содержание</w:t>
      </w:r>
    </w:p>
    <w:p w:rsidR="002678D6" w:rsidRPr="005F10BE" w:rsidRDefault="002678D6" w:rsidP="002678D6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8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7"/>
        <w:gridCol w:w="1340"/>
        <w:gridCol w:w="8789"/>
      </w:tblGrid>
      <w:tr w:rsidR="002678D6" w:rsidRPr="005F10BE" w:rsidTr="00085534">
        <w:trPr>
          <w:trHeight w:val="418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10B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Раздел (тема)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10B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№ урока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10B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Тематика 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1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Приглашаем к разговору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Анкета «О себе» (написать сведения о себе с опорой на план) 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2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Семья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Увлечения в семье</w:t>
            </w:r>
            <w:r w:rsidRPr="005F10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2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Семья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Покупка подарка в магазине.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3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Досуг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F10BE">
              <w:rPr>
                <w:rFonts w:ascii="Times New Roman" w:eastAsia="Times New Roman" w:hAnsi="Times New Roman" w:cs="Times New Roman"/>
              </w:rPr>
              <w:t>5-й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распорядок дня.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10BE">
              <w:rPr>
                <w:rFonts w:ascii="Times New Roman" w:eastAsia="Times New Roman" w:hAnsi="Times New Roman" w:cs="Times New Roman"/>
              </w:rPr>
              <w:t>Раздел</w:t>
            </w:r>
            <w:r w:rsidRPr="005F10B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5F10BE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r w:rsidRPr="005F10BE">
              <w:rPr>
                <w:rFonts w:ascii="Times New Roman" w:eastAsia="Times New Roman" w:hAnsi="Times New Roman" w:cs="Times New Roman"/>
              </w:rPr>
              <w:t>Животные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 себе и моем распорядке дня.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4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Обучение в школе, подготовка к дальнейшей жизни.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предметы в нашей школе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4</w:t>
            </w:r>
            <w:r w:rsidRPr="005F10B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Обучение в школе, подготовка к дальнейшей жизни.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Распорядок дня в нашей школе.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6. Выходные.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местоположения объектов в моем городе.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6. Выходные.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Покупка, заказ еды в столовой, кафе.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8. Командный дух.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моем городе.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9. Лето.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в нашей местности.</w:t>
            </w:r>
          </w:p>
        </w:tc>
      </w:tr>
      <w:tr w:rsidR="002678D6" w:rsidRPr="005F10BE" w:rsidTr="00085534">
        <w:trPr>
          <w:trHeight w:val="415"/>
        </w:trPr>
        <w:tc>
          <w:tcPr>
            <w:tcW w:w="15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 9. Лето.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5F10BE">
              <w:rPr>
                <w:rFonts w:ascii="Times New Roman" w:eastAsia="Times New Roman" w:hAnsi="Times New Roman" w:cs="Times New Roman"/>
              </w:rPr>
              <w:t>-й урок в теме</w:t>
            </w:r>
          </w:p>
        </w:tc>
        <w:tc>
          <w:tcPr>
            <w:tcW w:w="295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8D6" w:rsidRDefault="002678D6" w:rsidP="000855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 из мест отдыха</w:t>
            </w:r>
          </w:p>
        </w:tc>
      </w:tr>
    </w:tbl>
    <w:p w:rsidR="002678D6" w:rsidRDefault="002678D6" w:rsidP="002678D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78D6" w:rsidRPr="005F10BE" w:rsidRDefault="002678D6" w:rsidP="002678D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78D6" w:rsidRPr="005F10BE" w:rsidRDefault="002678D6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0B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6946"/>
        <w:gridCol w:w="3260"/>
      </w:tblGrid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 xml:space="preserve">Раздел 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Тема контрольной работы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Дата проведения</w:t>
            </w: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Стартовый тест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Первый урок</w:t>
            </w:r>
          </w:p>
        </w:tc>
      </w:tr>
      <w:tr w:rsidR="002678D6" w:rsidRPr="005F10BE" w:rsidTr="002678D6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№1.</w:t>
            </w:r>
            <w:r>
              <w:rPr>
                <w:rFonts w:ascii="Calibri" w:eastAsia="Calibri" w:hAnsi="Calibri" w:cs="Times New Roman"/>
              </w:rPr>
              <w:t>Приглашаем к разговору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Приглашаем к разговору</w:t>
            </w:r>
            <w:r w:rsidRPr="005F10BE">
              <w:rPr>
                <w:rFonts w:ascii="Calibri" w:eastAsia="Calibri" w:hAnsi="Calibri" w:cs="Times New Roman"/>
              </w:rPr>
              <w:t>»: Тест №1</w:t>
            </w:r>
          </w:p>
        </w:tc>
        <w:tc>
          <w:tcPr>
            <w:tcW w:w="3260" w:type="dxa"/>
            <w:shd w:val="clear" w:color="auto" w:fill="FFFFFF" w:themeFill="background1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№2.</w:t>
            </w:r>
            <w:r>
              <w:rPr>
                <w:rFonts w:ascii="Calibri" w:eastAsia="Calibri" w:hAnsi="Calibri" w:cs="Times New Roman"/>
              </w:rPr>
              <w:t xml:space="preserve"> Семья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Семья</w:t>
            </w:r>
            <w:r w:rsidRPr="005F10BE">
              <w:rPr>
                <w:rFonts w:ascii="Calibri" w:eastAsia="Calibri" w:hAnsi="Calibri" w:cs="Times New Roman"/>
              </w:rPr>
              <w:t xml:space="preserve">»: Тест №2 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№3.</w:t>
            </w:r>
            <w:r>
              <w:rPr>
                <w:rFonts w:ascii="Calibri" w:eastAsia="Calibri" w:hAnsi="Calibri" w:cs="Times New Roman"/>
              </w:rPr>
              <w:t>Досуг.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Досуг</w:t>
            </w:r>
            <w:r w:rsidRPr="005F10BE">
              <w:rPr>
                <w:rFonts w:ascii="Calibri" w:eastAsia="Calibri" w:hAnsi="Calibri" w:cs="Times New Roman"/>
              </w:rPr>
              <w:t>»: Тест №3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№4. Обучение в школе, подготовка к дальнейшей жизни</w:t>
            </w:r>
            <w:r w:rsidRPr="005F10B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Обучение в школе, подготовка к дальнейшей жизни</w:t>
            </w:r>
            <w:r w:rsidRPr="005F10BE">
              <w:rPr>
                <w:rFonts w:ascii="Calibri" w:eastAsia="Calibri" w:hAnsi="Calibri" w:cs="Times New Roman"/>
              </w:rPr>
              <w:t xml:space="preserve"> »: Тест №4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 xml:space="preserve">№5. </w:t>
            </w:r>
            <w:r>
              <w:rPr>
                <w:rFonts w:ascii="Calibri" w:eastAsia="Calibri" w:hAnsi="Calibri" w:cs="Times New Roman"/>
              </w:rPr>
              <w:t>Чудесная жизнь дикой природы.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</w:t>
            </w:r>
            <w:r>
              <w:rPr>
                <w:rFonts w:ascii="Calibri" w:eastAsia="Calibri" w:hAnsi="Calibri" w:cs="Times New Roman"/>
              </w:rPr>
              <w:t>мматического материала по теме «Чудесная жизнь дикой природы</w:t>
            </w:r>
            <w:r w:rsidRPr="005F10BE">
              <w:rPr>
                <w:rFonts w:ascii="Calibri" w:eastAsia="Calibri" w:hAnsi="Calibri" w:cs="Times New Roman"/>
              </w:rPr>
              <w:t>»: Тест №5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 xml:space="preserve">№6. </w:t>
            </w:r>
            <w:r>
              <w:rPr>
                <w:rFonts w:ascii="Calibri" w:eastAsia="Calibri" w:hAnsi="Calibri" w:cs="Times New Roman"/>
              </w:rPr>
              <w:t>Выходные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Выходные</w:t>
            </w:r>
            <w:r w:rsidRPr="005F10BE">
              <w:rPr>
                <w:rFonts w:ascii="Calibri" w:eastAsia="Calibri" w:hAnsi="Calibri" w:cs="Times New Roman"/>
              </w:rPr>
              <w:t>»: Тест №6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№7. Взгляд в прошлое</w:t>
            </w:r>
            <w:r w:rsidRPr="005F10B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Взгляд в прошлое</w:t>
            </w:r>
            <w:r w:rsidRPr="005F10BE">
              <w:rPr>
                <w:rFonts w:ascii="Calibri" w:eastAsia="Calibri" w:hAnsi="Calibri" w:cs="Times New Roman"/>
              </w:rPr>
              <w:t>»: тест №7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№8. Командный дух</w:t>
            </w:r>
            <w:r w:rsidRPr="005F10B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Командный дух. Спорт</w:t>
            </w:r>
            <w:r w:rsidRPr="005F10BE">
              <w:rPr>
                <w:rFonts w:ascii="Calibri" w:eastAsia="Calibri" w:hAnsi="Calibri" w:cs="Times New Roman"/>
              </w:rPr>
              <w:t>»: Тест №8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 9. Лето</w:t>
            </w:r>
            <w:r w:rsidRPr="005F10BE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F10BE">
              <w:rPr>
                <w:rFonts w:ascii="Calibri" w:eastAsia="Calibri" w:hAnsi="Calibri" w:cs="Times New Roman"/>
              </w:rPr>
              <w:t>Контрольная работа – контроль усвоения лексико-грамматического материала по теме «</w:t>
            </w:r>
            <w:r>
              <w:rPr>
                <w:rFonts w:ascii="Calibri" w:eastAsia="Calibri" w:hAnsi="Calibri" w:cs="Times New Roman"/>
              </w:rPr>
              <w:t>Лето</w:t>
            </w:r>
            <w:r w:rsidRPr="005F10BE">
              <w:rPr>
                <w:rFonts w:ascii="Calibri" w:eastAsia="Calibri" w:hAnsi="Calibri" w:cs="Times New Roman"/>
              </w:rPr>
              <w:t>»: Тест №9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678D6" w:rsidRPr="005F10BE" w:rsidTr="00085534">
        <w:tc>
          <w:tcPr>
            <w:tcW w:w="534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2678D6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946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Итоговая контрольная работа по материалу учебника 6 класса</w:t>
            </w:r>
          </w:p>
        </w:tc>
        <w:tc>
          <w:tcPr>
            <w:tcW w:w="3260" w:type="dxa"/>
            <w:shd w:val="clear" w:color="auto" w:fill="auto"/>
          </w:tcPr>
          <w:p w:rsidR="002678D6" w:rsidRPr="005F10BE" w:rsidRDefault="002678D6" w:rsidP="0008553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CD8" w:rsidRDefault="00AD2CD8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78D6" w:rsidRPr="005F10BE" w:rsidRDefault="002678D6" w:rsidP="0026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0B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Технологическая карта проектной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2927"/>
        <w:gridCol w:w="2126"/>
        <w:gridCol w:w="2268"/>
        <w:gridCol w:w="4252"/>
        <w:gridCol w:w="2835"/>
      </w:tblGrid>
      <w:tr w:rsidR="002678D6" w:rsidRPr="005F10BE" w:rsidTr="0008553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 xml:space="preserve">№ 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Раздел, тема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Тематика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Тип проекта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Итоговый продукт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Примерные сроки проведения</w:t>
            </w:r>
          </w:p>
        </w:tc>
      </w:tr>
      <w:tr w:rsidR="002678D6" w:rsidRPr="005F10BE" w:rsidTr="0008553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5F10BE">
              <w:rPr>
                <w:rFonts w:ascii="Calibri" w:eastAsia="Times New Roman" w:hAnsi="Calibri" w:cs="Times New Roman"/>
                <w:lang w:eastAsia="en-US"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1D15E3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5F10BE">
              <w:rPr>
                <w:rFonts w:ascii="Calibri" w:eastAsia="Times New Roman" w:hAnsi="Calibri" w:cs="Times New Roman"/>
                <w:lang w:eastAsia="en-US"/>
              </w:rPr>
              <w:t xml:space="preserve">Раздел </w:t>
            </w:r>
            <w:r w:rsidR="001D15E3">
              <w:rPr>
                <w:rFonts w:ascii="Calibri" w:eastAsia="Times New Roman" w:hAnsi="Calibri" w:cs="Times New Roman"/>
                <w:lang w:eastAsia="en-US"/>
              </w:rPr>
              <w:t xml:space="preserve">1. </w:t>
            </w:r>
            <w:r w:rsidR="001D15E3">
              <w:rPr>
                <w:rFonts w:ascii="Calibri" w:eastAsia="Calibri" w:hAnsi="Calibri" w:cs="Times New Roman"/>
              </w:rPr>
              <w:t>Приглашаем к разговору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Происхождение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5F10BE">
              <w:rPr>
                <w:rFonts w:ascii="Calibri" w:eastAsia="Times New Roman" w:hAnsi="Calibri" w:cs="Times New Roman"/>
                <w:lang w:eastAsia="en-US"/>
              </w:rPr>
              <w:t>Творческий, информационный</w:t>
            </w:r>
            <w:r w:rsidR="001D15E3">
              <w:rPr>
                <w:rFonts w:ascii="Calibri" w:eastAsia="Times New Roman" w:hAnsi="Calibri" w:cs="Times New Roman"/>
                <w:lang w:eastAsia="en-US"/>
              </w:rPr>
              <w:t>, практической направленности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Словарик, (плакат, брошюра) со словами, пришедшими в русский язык из английского языка.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1-я четверть, вторая половина сентября</w:t>
            </w:r>
          </w:p>
        </w:tc>
      </w:tr>
      <w:tr w:rsidR="002678D6" w:rsidRPr="005F10BE" w:rsidTr="0008553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1D15E3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Раздел 2. Семья.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Описание семейного портрета известного художника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И</w:t>
            </w:r>
            <w:r w:rsidR="002678D6" w:rsidRPr="005F10BE">
              <w:rPr>
                <w:rFonts w:ascii="Calibri" w:eastAsia="Times New Roman" w:hAnsi="Calibri" w:cs="Times New Roman"/>
                <w:lang w:eastAsia="en-US"/>
              </w:rPr>
              <w:t>нформационный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Поиск семейного портрета и описание его по плану  с использованием специальной лексики.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1D15E3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1-я четверть, октябрь</w:t>
            </w:r>
          </w:p>
        </w:tc>
      </w:tr>
      <w:tr w:rsidR="002678D6" w:rsidRPr="005F10BE" w:rsidTr="0008553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</w:rPr>
              <w:t>Раздел 5. Чудесная жизнь дикой природы.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Описание животного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5F10BE">
              <w:rPr>
                <w:rFonts w:ascii="Calibri" w:eastAsia="Times New Roman" w:hAnsi="Calibri" w:cs="Times New Roman"/>
                <w:lang w:eastAsia="en-US"/>
              </w:rPr>
              <w:t>Творческий, информационный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Times New Roman" w:hAnsi="Calibri" w:cs="Times New Roman"/>
                <w:lang w:eastAsia="en-US"/>
              </w:rPr>
              <w:t>Постер с изображением и описанием  животного с использованием специальной лексики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3-я четверть, январь</w:t>
            </w:r>
          </w:p>
        </w:tc>
      </w:tr>
      <w:tr w:rsidR="002678D6" w:rsidRPr="005F10BE" w:rsidTr="0008553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F10BE">
              <w:rPr>
                <w:rFonts w:ascii="Calibri" w:eastAsia="Calibri" w:hAnsi="Calibri" w:cs="Times New Roman"/>
                <w:lang w:eastAsia="en-US"/>
              </w:rPr>
              <w:t>4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Раздел 7. Взгляд в прошлое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Проект доисторического человека </w:t>
            </w:r>
            <w:r>
              <w:rPr>
                <w:rFonts w:ascii="Calibri" w:eastAsia="Calibri" w:hAnsi="Calibri" w:cs="Times New Roman"/>
                <w:lang w:val="en-US" w:eastAsia="en-US"/>
              </w:rPr>
              <w:t>Homo</w:t>
            </w:r>
            <w:r w:rsidRPr="00550BB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lang w:val="en-US" w:eastAsia="en-US"/>
              </w:rPr>
              <w:t>Habilis</w:t>
            </w:r>
            <w:r w:rsidRPr="00550BB8">
              <w:rPr>
                <w:rFonts w:ascii="Calibri" w:eastAsia="Calibri" w:hAnsi="Calibri" w:cs="Times New Roman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2678D6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5F10BE">
              <w:rPr>
                <w:rFonts w:ascii="Calibri" w:eastAsia="Times New Roman" w:hAnsi="Calibri" w:cs="Times New Roman"/>
                <w:lang w:eastAsia="en-US"/>
              </w:rPr>
              <w:t>Творческий, информационный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Постер с изображением человека </w:t>
            </w:r>
            <w:r>
              <w:rPr>
                <w:rFonts w:ascii="Calibri" w:eastAsia="Calibri" w:hAnsi="Calibri" w:cs="Times New Roman"/>
                <w:lang w:val="en-US" w:eastAsia="en-US"/>
              </w:rPr>
              <w:t>Homo</w:t>
            </w:r>
            <w:r w:rsidRPr="00550BB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lang w:val="en-US" w:eastAsia="en-US"/>
              </w:rPr>
              <w:t>Habilis</w:t>
            </w:r>
            <w:r>
              <w:rPr>
                <w:rFonts w:ascii="Calibri" w:eastAsia="Calibri" w:hAnsi="Calibri" w:cs="Times New Roman"/>
                <w:lang w:eastAsia="en-US"/>
              </w:rPr>
              <w:t xml:space="preserve"> и описанием его образа жизни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6" w:rsidRPr="005F10BE" w:rsidRDefault="00550BB8" w:rsidP="0008553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3-я четверть, март</w:t>
            </w:r>
          </w:p>
        </w:tc>
      </w:tr>
    </w:tbl>
    <w:p w:rsidR="002678D6" w:rsidRDefault="002678D6" w:rsidP="000B505C">
      <w:pPr>
        <w:spacing w:after="0" w:line="480" w:lineRule="auto"/>
        <w:rPr>
          <w:rFonts w:ascii="Times New Roman" w:hAnsi="Times New Roman"/>
          <w:b/>
          <w:spacing w:val="-3"/>
          <w:sz w:val="48"/>
          <w:szCs w:val="48"/>
        </w:rPr>
      </w:pPr>
    </w:p>
    <w:p w:rsidR="000B505C" w:rsidRDefault="000B505C" w:rsidP="000B505C">
      <w:pPr>
        <w:spacing w:after="0" w:line="480" w:lineRule="auto"/>
        <w:rPr>
          <w:rFonts w:ascii="Times New Roman" w:hAnsi="Times New Roman"/>
          <w:b/>
          <w:spacing w:val="-3"/>
          <w:sz w:val="48"/>
          <w:szCs w:val="48"/>
        </w:rPr>
      </w:pPr>
    </w:p>
    <w:p w:rsidR="000B505C" w:rsidRDefault="000B505C" w:rsidP="000B505C">
      <w:pPr>
        <w:spacing w:after="0" w:line="480" w:lineRule="auto"/>
        <w:rPr>
          <w:rFonts w:ascii="Times New Roman" w:hAnsi="Times New Roman"/>
          <w:b/>
          <w:spacing w:val="-3"/>
          <w:sz w:val="48"/>
          <w:szCs w:val="48"/>
        </w:rPr>
      </w:pPr>
    </w:p>
    <w:p w:rsidR="000B505C" w:rsidRDefault="000B505C" w:rsidP="000B505C">
      <w:pPr>
        <w:spacing w:after="0" w:line="480" w:lineRule="auto"/>
        <w:rPr>
          <w:rFonts w:ascii="Times New Roman" w:hAnsi="Times New Roman"/>
          <w:b/>
          <w:spacing w:val="-3"/>
          <w:sz w:val="48"/>
          <w:szCs w:val="48"/>
        </w:rPr>
      </w:pPr>
    </w:p>
    <w:p w:rsidR="000B505C" w:rsidRDefault="000B505C" w:rsidP="000B505C">
      <w:pPr>
        <w:spacing w:after="0" w:line="480" w:lineRule="auto"/>
        <w:rPr>
          <w:rFonts w:ascii="Times New Roman" w:hAnsi="Times New Roman"/>
          <w:b/>
          <w:spacing w:val="-3"/>
          <w:sz w:val="48"/>
          <w:szCs w:val="48"/>
        </w:rPr>
      </w:pPr>
    </w:p>
    <w:p w:rsidR="000B505C" w:rsidRPr="0046190F" w:rsidRDefault="000B505C" w:rsidP="000B5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Pr="0046190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КУРСА.</w:t>
      </w:r>
    </w:p>
    <w:p w:rsidR="000B505C" w:rsidRPr="00AA3907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b/>
          <w:sz w:val="23"/>
          <w:szCs w:val="23"/>
        </w:rPr>
        <w:t>Личностные результаты</w:t>
      </w:r>
      <w:r w:rsidRPr="00AA3907">
        <w:rPr>
          <w:rFonts w:ascii="Times New Roman" w:hAnsi="Times New Roman" w:cs="Times New Roman"/>
          <w:sz w:val="23"/>
          <w:szCs w:val="23"/>
        </w:rPr>
        <w:t>, формируемые п</w:t>
      </w:r>
      <w:r>
        <w:rPr>
          <w:rFonts w:ascii="Times New Roman" w:hAnsi="Times New Roman" w:cs="Times New Roman"/>
          <w:sz w:val="23"/>
          <w:szCs w:val="23"/>
        </w:rPr>
        <w:t>ри изучении иностранного языка:</w:t>
      </w:r>
      <w:r w:rsidRPr="00AA3907">
        <w:rPr>
          <w:rFonts w:ascii="Times New Roman" w:hAnsi="Times New Roman" w:cs="Times New Roman"/>
          <w:sz w:val="23"/>
          <w:szCs w:val="23"/>
        </w:rPr>
        <w:br/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  <w:r w:rsidRPr="00AA3907">
        <w:rPr>
          <w:rFonts w:ascii="Times New Roman" w:hAnsi="Times New Roman" w:cs="Times New Roman"/>
          <w:sz w:val="23"/>
          <w:szCs w:val="23"/>
        </w:rPr>
        <w:br/>
        <w:t>• осознание возможностей самореализации средствами иностранного языка;</w:t>
      </w:r>
      <w:r w:rsidRPr="00AA3907">
        <w:rPr>
          <w:rFonts w:ascii="Times New Roman" w:hAnsi="Times New Roman" w:cs="Times New Roman"/>
          <w:sz w:val="23"/>
          <w:szCs w:val="23"/>
        </w:rPr>
        <w:br/>
        <w:t>• стремление к совершенствованию собственной речевой культуры в целом;</w:t>
      </w:r>
      <w:r w:rsidRPr="00AA3907">
        <w:rPr>
          <w:rFonts w:ascii="Times New Roman" w:hAnsi="Times New Roman" w:cs="Times New Roman"/>
          <w:sz w:val="23"/>
          <w:szCs w:val="23"/>
        </w:rPr>
        <w:br/>
        <w:t>• формирование коммуникативной компетенции в межкультурной и межэтнической коммуникации;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таких качеств, как воля, целеустремленность, креативность, инициативность, эмпатия, трудолюбие, дисциплинированность;</w:t>
      </w:r>
      <w:r w:rsidRPr="00AA3907">
        <w:rPr>
          <w:rFonts w:ascii="Times New Roman" w:hAnsi="Times New Roman" w:cs="Times New Roman"/>
          <w:sz w:val="23"/>
          <w:szCs w:val="23"/>
        </w:rPr>
        <w:br/>
        <w:t>• формирование общекультурной и этнической идентичности как составляющих гражданской идентичности личности;</w:t>
      </w:r>
      <w:r w:rsidRPr="00AA3907">
        <w:rPr>
          <w:rFonts w:ascii="Times New Roman" w:hAnsi="Times New Roman" w:cs="Times New Roman"/>
          <w:sz w:val="23"/>
          <w:szCs w:val="23"/>
        </w:rPr>
        <w:br/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  <w:r w:rsidRPr="00AA3907">
        <w:rPr>
          <w:rFonts w:ascii="Times New Roman" w:hAnsi="Times New Roman" w:cs="Times New Roman"/>
          <w:sz w:val="23"/>
          <w:szCs w:val="23"/>
        </w:rPr>
        <w:br/>
        <w:t>• готовность отстаивать национальные и общечеловеческие (гуманистические, демократические) ценности, свою граждан-</w:t>
      </w:r>
      <w:r w:rsidRPr="00AA3907">
        <w:rPr>
          <w:rFonts w:ascii="Times New Roman" w:hAnsi="Times New Roman" w:cs="Times New Roman"/>
          <w:sz w:val="23"/>
          <w:szCs w:val="23"/>
        </w:rPr>
        <w:br/>
        <w:t>скую позицию.</w:t>
      </w:r>
    </w:p>
    <w:p w:rsidR="000B505C" w:rsidRPr="00AA3907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b/>
          <w:sz w:val="23"/>
          <w:szCs w:val="23"/>
        </w:rPr>
        <w:t xml:space="preserve">Метапредметные </w:t>
      </w:r>
      <w:r w:rsidRPr="00AA3907">
        <w:rPr>
          <w:rFonts w:ascii="Times New Roman" w:hAnsi="Times New Roman" w:cs="Times New Roman"/>
          <w:sz w:val="23"/>
          <w:szCs w:val="23"/>
        </w:rPr>
        <w:t>результаты изучения иност</w:t>
      </w:r>
      <w:r>
        <w:rPr>
          <w:rFonts w:ascii="Times New Roman" w:hAnsi="Times New Roman" w:cs="Times New Roman"/>
          <w:sz w:val="23"/>
          <w:szCs w:val="23"/>
        </w:rPr>
        <w:t>ранного языка в основной школе: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умения планировать свое речевое и неречевое поведение;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коммуникативной компетенции, включая умение взаимодействовать с окружающими, выполняя разные социальные роли;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  <w:r w:rsidRPr="00AA3907">
        <w:rPr>
          <w:rFonts w:ascii="Times New Roman" w:hAnsi="Times New Roman" w:cs="Times New Roman"/>
          <w:sz w:val="23"/>
          <w:szCs w:val="23"/>
        </w:rPr>
        <w:br/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0B505C" w:rsidRPr="002678D6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b/>
          <w:sz w:val="23"/>
          <w:szCs w:val="23"/>
        </w:rPr>
        <w:t xml:space="preserve">Предметные результаты </w:t>
      </w:r>
      <w:r w:rsidRPr="00AA3907">
        <w:rPr>
          <w:rFonts w:ascii="Times New Roman" w:hAnsi="Times New Roman" w:cs="Times New Roman"/>
          <w:sz w:val="23"/>
          <w:szCs w:val="23"/>
        </w:rPr>
        <w:t>освоения выпускниками основной школы программы по и</w:t>
      </w:r>
      <w:r>
        <w:rPr>
          <w:rFonts w:ascii="Times New Roman" w:hAnsi="Times New Roman" w:cs="Times New Roman"/>
          <w:sz w:val="23"/>
          <w:szCs w:val="23"/>
        </w:rPr>
        <w:t>ностранному языку:</w:t>
      </w:r>
      <w:r w:rsidRPr="00AA3907">
        <w:rPr>
          <w:sz w:val="23"/>
          <w:szCs w:val="23"/>
        </w:rPr>
        <w:br/>
        <w:t xml:space="preserve">А. В коммуникативной сфере (т. е. владении иностранным языком как средством общения). </w:t>
      </w:r>
      <w:r w:rsidRPr="00AA3907">
        <w:rPr>
          <w:b/>
          <w:sz w:val="23"/>
          <w:szCs w:val="23"/>
        </w:rPr>
        <w:t xml:space="preserve"> Коммуникативная компетенция</w:t>
      </w:r>
      <w:r w:rsidRPr="00AA3907">
        <w:rPr>
          <w:sz w:val="23"/>
          <w:szCs w:val="23"/>
        </w:rPr>
        <w:t xml:space="preserve"> подразумевает формирование коммуникативных умений в разных видах речевой деятельности (говорение, понимание на слух - аудирование, чтение и письмо), способность и готовность к адекватному взаимодействию в ситуации межкультурного общения. Речевые умения формируются на основе выделения сфер общения: социо-бытовой, социально-культурной, учебно-трудовой. </w:t>
      </w:r>
    </w:p>
    <w:p w:rsidR="000B505C" w:rsidRPr="00AA3907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b/>
          <w:i/>
          <w:sz w:val="23"/>
          <w:szCs w:val="23"/>
        </w:rPr>
        <w:t>Речевая компетенция</w:t>
      </w:r>
      <w:r w:rsidRPr="00AA3907">
        <w:rPr>
          <w:rFonts w:ascii="Times New Roman" w:hAnsi="Times New Roman" w:cs="Times New Roman"/>
          <w:sz w:val="23"/>
          <w:szCs w:val="23"/>
        </w:rPr>
        <w:t xml:space="preserve"> в следующих видах речевой деятельности: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 xml:space="preserve"> в говорении: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рассказывать о себе, своей семье, друзьях, своих интересах и планах на будущее;</w:t>
      </w:r>
      <w:r w:rsidRPr="00AA3907">
        <w:rPr>
          <w:rFonts w:ascii="Times New Roman" w:hAnsi="Times New Roman" w:cs="Times New Roman"/>
          <w:sz w:val="23"/>
          <w:szCs w:val="23"/>
        </w:rPr>
        <w:br/>
        <w:t>• сообщать краткие сведения о своем городе/селе, о своей стране и странах изучаемого языка;</w:t>
      </w:r>
      <w:r w:rsidRPr="00AA3907">
        <w:rPr>
          <w:rFonts w:ascii="Times New Roman" w:hAnsi="Times New Roman" w:cs="Times New Roman"/>
          <w:sz w:val="23"/>
          <w:szCs w:val="23"/>
        </w:rPr>
        <w:br/>
        <w:t>•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в аудировании: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lastRenderedPageBreak/>
        <w:t>• воспринимать на слух и полностью понимать речь учителя, одноклассников;</w:t>
      </w:r>
      <w:r w:rsidRPr="00AA3907">
        <w:rPr>
          <w:rFonts w:ascii="Times New Roman" w:hAnsi="Times New Roman" w:cs="Times New Roman"/>
          <w:sz w:val="23"/>
          <w:szCs w:val="23"/>
        </w:rPr>
        <w:br/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  <w:r w:rsidRPr="00AA3907">
        <w:rPr>
          <w:rFonts w:ascii="Times New Roman" w:hAnsi="Times New Roman" w:cs="Times New Roman"/>
          <w:sz w:val="23"/>
          <w:szCs w:val="23"/>
        </w:rPr>
        <w:br/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в чтении: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t>• читать аутентичные тексты разных жанров и стилей преимущественно с пониманием основного содержания;</w:t>
      </w:r>
      <w:r w:rsidRPr="00AA3907">
        <w:rPr>
          <w:rFonts w:ascii="Times New Roman" w:hAnsi="Times New Roman" w:cs="Times New Roman"/>
          <w:sz w:val="23"/>
          <w:szCs w:val="23"/>
        </w:rPr>
        <w:br/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  <w:r w:rsidRPr="00AA3907">
        <w:rPr>
          <w:rFonts w:ascii="Times New Roman" w:hAnsi="Times New Roman" w:cs="Times New Roman"/>
          <w:sz w:val="23"/>
          <w:szCs w:val="23"/>
        </w:rPr>
        <w:br/>
        <w:t>• читать аутентичные тексты с выборочным пониманием значимой/нужной/интересующей информации;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в письменной речи:</w:t>
      </w:r>
      <w:r w:rsidRPr="00AA3907">
        <w:rPr>
          <w:rFonts w:ascii="Times New Roman" w:hAnsi="Times New Roman" w:cs="Times New Roman"/>
          <w:sz w:val="23"/>
          <w:szCs w:val="23"/>
        </w:rPr>
        <w:br/>
        <w:t>• заполнять анкеты и формуляры;</w:t>
      </w:r>
      <w:r w:rsidRPr="00AA3907">
        <w:rPr>
          <w:rFonts w:ascii="Times New Roman" w:hAnsi="Times New Roman" w:cs="Times New Roman"/>
          <w:sz w:val="23"/>
          <w:szCs w:val="23"/>
        </w:rPr>
        <w:br/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Pr="00AA3907">
        <w:rPr>
          <w:rFonts w:ascii="Times New Roman" w:hAnsi="Times New Roman" w:cs="Times New Roman"/>
          <w:sz w:val="23"/>
          <w:szCs w:val="23"/>
        </w:rPr>
        <w:br/>
        <w:t>• составлять план, тезисы устного или письменного сообщения; кратко излагать результаты проектной деятельности.</w:t>
      </w:r>
      <w:r w:rsidRPr="00AA3907">
        <w:rPr>
          <w:rFonts w:ascii="Times New Roman" w:hAnsi="Times New Roman" w:cs="Times New Roman"/>
          <w:sz w:val="23"/>
          <w:szCs w:val="23"/>
        </w:rPr>
        <w:br/>
      </w:r>
    </w:p>
    <w:p w:rsidR="000B505C" w:rsidRPr="00AA3907" w:rsidRDefault="000B505C" w:rsidP="000B505C">
      <w:pPr>
        <w:pStyle w:val="a7"/>
        <w:spacing w:line="240" w:lineRule="auto"/>
        <w:jc w:val="left"/>
        <w:rPr>
          <w:sz w:val="23"/>
          <w:szCs w:val="23"/>
        </w:rPr>
      </w:pPr>
      <w:r w:rsidRPr="00AA3907">
        <w:rPr>
          <w:b/>
          <w:i/>
          <w:sz w:val="23"/>
          <w:szCs w:val="23"/>
        </w:rPr>
        <w:t>Языковая компетенция</w:t>
      </w:r>
      <w:r w:rsidRPr="00AA3907">
        <w:rPr>
          <w:sz w:val="23"/>
          <w:szCs w:val="23"/>
        </w:rPr>
        <w:t xml:space="preserve"> (владение языковыми средствами):</w:t>
      </w:r>
      <w:r w:rsidRPr="00AA3907">
        <w:rPr>
          <w:sz w:val="23"/>
          <w:szCs w:val="23"/>
        </w:rPr>
        <w:br/>
        <w:t>• применение правил написания слов, изученных в основной школе;</w:t>
      </w:r>
      <w:r w:rsidRPr="00AA3907">
        <w:rPr>
          <w:sz w:val="23"/>
          <w:szCs w:val="23"/>
        </w:rPr>
        <w:br/>
        <w:t>• адекватное произношение и различение на слух всех звуков иностранного языка; соблюдение правильного ударения в словах и фразах;</w:t>
      </w:r>
      <w:r w:rsidRPr="00AA3907">
        <w:rPr>
          <w:sz w:val="23"/>
          <w:szCs w:val="23"/>
        </w:rPr>
        <w:br/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  <w:r w:rsidRPr="00AA3907">
        <w:rPr>
          <w:sz w:val="23"/>
          <w:szCs w:val="23"/>
        </w:rPr>
        <w:br/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  <w:r w:rsidRPr="00AA3907">
        <w:rPr>
          <w:sz w:val="23"/>
          <w:szCs w:val="23"/>
        </w:rPr>
        <w:br/>
        <w:t>• знание основных способов словообразования (аффиксации, словосложения, конверсии);</w:t>
      </w:r>
      <w:r w:rsidRPr="00AA3907">
        <w:rPr>
          <w:sz w:val="23"/>
          <w:szCs w:val="23"/>
        </w:rPr>
        <w:br/>
        <w:t>• понимание и использование явлений многозначности слов иностранного языка, синонимии, антонимии и лексической сочетаемости;</w:t>
      </w:r>
      <w:r w:rsidRPr="00AA3907">
        <w:rPr>
          <w:sz w:val="23"/>
          <w:szCs w:val="23"/>
        </w:rPr>
        <w:br/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  <w:r w:rsidRPr="00AA3907">
        <w:rPr>
          <w:sz w:val="23"/>
          <w:szCs w:val="23"/>
        </w:rPr>
        <w:br/>
        <w:t>• знание основных различий систем иностранного и русского/родного языков.</w:t>
      </w:r>
    </w:p>
    <w:p w:rsidR="000B505C" w:rsidRPr="00AA3907" w:rsidRDefault="000B505C" w:rsidP="000B505C">
      <w:pPr>
        <w:pStyle w:val="1"/>
        <w:spacing w:after="0"/>
        <w:ind w:left="0"/>
        <w:jc w:val="both"/>
        <w:rPr>
          <w:b/>
          <w:i/>
          <w:sz w:val="23"/>
          <w:szCs w:val="23"/>
        </w:rPr>
      </w:pPr>
      <w:r w:rsidRPr="00AA3907">
        <w:rPr>
          <w:b/>
          <w:i/>
          <w:sz w:val="23"/>
          <w:szCs w:val="23"/>
        </w:rPr>
        <w:t>Социокультурная компетенция:</w:t>
      </w:r>
    </w:p>
    <w:p w:rsidR="000B505C" w:rsidRPr="00AA3907" w:rsidRDefault="000B505C" w:rsidP="000B505C">
      <w:pPr>
        <w:pStyle w:val="1"/>
        <w:spacing w:after="0"/>
        <w:ind w:left="0"/>
        <w:rPr>
          <w:b/>
          <w:sz w:val="23"/>
          <w:szCs w:val="23"/>
        </w:rPr>
      </w:pPr>
      <w:r w:rsidRPr="00AA3907">
        <w:rPr>
          <w:sz w:val="23"/>
          <w:szCs w:val="23"/>
        </w:rPr>
        <w:t>•знание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  <w:r w:rsidRPr="00AA3907">
        <w:rPr>
          <w:sz w:val="23"/>
          <w:szCs w:val="23"/>
        </w:rPr>
        <w:br/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  <w:r w:rsidRPr="00AA3907">
        <w:rPr>
          <w:sz w:val="23"/>
          <w:szCs w:val="23"/>
        </w:rPr>
        <w:br/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  <w:r w:rsidRPr="00AA3907">
        <w:rPr>
          <w:sz w:val="23"/>
          <w:szCs w:val="23"/>
        </w:rPr>
        <w:br/>
        <w:t>• знакомство с образцами художественной, публицистической и научно-популярной литературы;</w:t>
      </w:r>
      <w:r w:rsidRPr="00AA3907">
        <w:rPr>
          <w:sz w:val="23"/>
          <w:szCs w:val="23"/>
        </w:rPr>
        <w:br/>
        <w:t>• представление об особенностях образа жизни, быта, культуры стран изучаемого языка (всемирно известных досто-примечательностях, выдающихся людях и их вкладе в мировую культуру);</w:t>
      </w:r>
      <w:r w:rsidRPr="00AA3907">
        <w:rPr>
          <w:sz w:val="23"/>
          <w:szCs w:val="23"/>
        </w:rPr>
        <w:br/>
        <w:t>• представление о сходстве и различиях в традициях своей страны и стран изучаемого языка;</w:t>
      </w:r>
      <w:r w:rsidRPr="00AA3907">
        <w:rPr>
          <w:sz w:val="23"/>
          <w:szCs w:val="23"/>
        </w:rPr>
        <w:br/>
      </w:r>
      <w:r w:rsidRPr="00AA3907">
        <w:rPr>
          <w:sz w:val="23"/>
          <w:szCs w:val="23"/>
        </w:rPr>
        <w:lastRenderedPageBreak/>
        <w:t>• понимание роли владения иностранными языками в со-</w:t>
      </w:r>
      <w:r w:rsidRPr="00AA3907">
        <w:rPr>
          <w:sz w:val="23"/>
          <w:szCs w:val="23"/>
        </w:rPr>
        <w:br/>
        <w:t>временном мире.</w:t>
      </w:r>
    </w:p>
    <w:p w:rsidR="000B505C" w:rsidRPr="00AA3907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b/>
          <w:i/>
          <w:sz w:val="23"/>
          <w:szCs w:val="23"/>
        </w:rPr>
        <w:t>Компенсаторная компетенция</w:t>
      </w:r>
      <w:r w:rsidRPr="00AA3907">
        <w:rPr>
          <w:rFonts w:ascii="Times New Roman" w:hAnsi="Times New Roman" w:cs="Times New Roman"/>
          <w:sz w:val="23"/>
          <w:szCs w:val="23"/>
        </w:rPr>
        <w:t>—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  <w:r w:rsidRPr="00AA3907">
        <w:rPr>
          <w:rFonts w:ascii="Times New Roman" w:hAnsi="Times New Roman" w:cs="Times New Roman"/>
          <w:sz w:val="23"/>
          <w:szCs w:val="23"/>
        </w:rPr>
        <w:br/>
        <w:t>Б</w:t>
      </w:r>
      <w:r w:rsidRPr="00AA3907">
        <w:rPr>
          <w:rFonts w:ascii="Times New Roman" w:hAnsi="Times New Roman" w:cs="Times New Roman"/>
          <w:i/>
          <w:sz w:val="23"/>
          <w:szCs w:val="23"/>
        </w:rPr>
        <w:t>. В познавательной сфере:</w:t>
      </w:r>
      <w:r w:rsidRPr="00AA3907">
        <w:rPr>
          <w:rFonts w:ascii="Times New Roman" w:hAnsi="Times New Roman" w:cs="Times New Roman"/>
          <w:sz w:val="23"/>
          <w:szCs w:val="23"/>
        </w:rPr>
        <w:br/>
        <w:t>• умение сравнивать языковые явления родного и ино-</w:t>
      </w:r>
      <w:r w:rsidRPr="00AA3907">
        <w:rPr>
          <w:rFonts w:ascii="Times New Roman" w:hAnsi="Times New Roman" w:cs="Times New Roman"/>
          <w:sz w:val="23"/>
          <w:szCs w:val="23"/>
        </w:rPr>
        <w:br/>
        <w:t>странного языков на уровне отдельных грамматических явлений, слов, словосочетаний, предложений;</w:t>
      </w:r>
      <w:r w:rsidRPr="00AA3907">
        <w:rPr>
          <w:rFonts w:ascii="Times New Roman" w:hAnsi="Times New Roman" w:cs="Times New Roman"/>
          <w:sz w:val="23"/>
          <w:szCs w:val="23"/>
        </w:rPr>
        <w:br/>
        <w:t>• 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  <w:r w:rsidRPr="00AA3907">
        <w:rPr>
          <w:rFonts w:ascii="Times New Roman" w:hAnsi="Times New Roman" w:cs="Times New Roman"/>
          <w:sz w:val="23"/>
          <w:szCs w:val="23"/>
        </w:rPr>
        <w:br/>
        <w:t>• умение действовать по образцу/аналогии при выполнении упражнений и составлении собственных высказываний в  пределах тематики основной школы;</w:t>
      </w:r>
      <w:r w:rsidRPr="00AA3907">
        <w:rPr>
          <w:rFonts w:ascii="Times New Roman" w:hAnsi="Times New Roman" w:cs="Times New Roman"/>
          <w:sz w:val="23"/>
          <w:szCs w:val="23"/>
        </w:rPr>
        <w:br/>
        <w:t>• готовность и умение осуществлять индивидуальную и совместную проектную работу;</w:t>
      </w:r>
      <w:r w:rsidRPr="00AA3907">
        <w:rPr>
          <w:rFonts w:ascii="Times New Roman" w:hAnsi="Times New Roman" w:cs="Times New Roman"/>
          <w:sz w:val="23"/>
          <w:szCs w:val="23"/>
        </w:rPr>
        <w:br/>
        <w:t>•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  <w:r w:rsidRPr="00AA3907">
        <w:rPr>
          <w:rFonts w:ascii="Times New Roman" w:hAnsi="Times New Roman" w:cs="Times New Roman"/>
          <w:sz w:val="23"/>
          <w:szCs w:val="23"/>
        </w:rPr>
        <w:br/>
        <w:t>• владение способами и приемами дальнейшего самостоятельного изучения иностранных языков.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В. В ценностно-ориентационной сфере: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t>• представление о языке как средстве выражения чувств, эмоций, основе культуры мышления;</w:t>
      </w:r>
      <w:r w:rsidRPr="00AA3907">
        <w:rPr>
          <w:rFonts w:ascii="Times New Roman" w:hAnsi="Times New Roman" w:cs="Times New Roman"/>
          <w:sz w:val="23"/>
          <w:szCs w:val="23"/>
        </w:rPr>
        <w:br/>
        <w:t>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  <w:r w:rsidRPr="00AA3907">
        <w:rPr>
          <w:rFonts w:ascii="Times New Roman" w:hAnsi="Times New Roman" w:cs="Times New Roman"/>
          <w:sz w:val="23"/>
          <w:szCs w:val="23"/>
        </w:rPr>
        <w:br/>
        <w:t>• 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  <w:r w:rsidRPr="00AA3907">
        <w:rPr>
          <w:rFonts w:ascii="Times New Roman" w:hAnsi="Times New Roman" w:cs="Times New Roman"/>
          <w:sz w:val="23"/>
          <w:szCs w:val="23"/>
        </w:rPr>
        <w:br/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  школьных обменах, туристических поездках, молодежных форумах.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Г. В эстетической сфере: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t>• владение элементарными средствами выражения чувств и эмоций на иностранном языке;</w:t>
      </w:r>
      <w:r w:rsidRPr="00AA3907">
        <w:rPr>
          <w:rFonts w:ascii="Times New Roman" w:hAnsi="Times New Roman" w:cs="Times New Roman"/>
          <w:sz w:val="23"/>
          <w:szCs w:val="23"/>
        </w:rPr>
        <w:br/>
        <w:t>• стремление к знакомству с образцами художественного творчества на иностранном языке и средствами иностранного языка;</w:t>
      </w:r>
      <w:r w:rsidRPr="00AA3907">
        <w:rPr>
          <w:rFonts w:ascii="Times New Roman" w:hAnsi="Times New Roman" w:cs="Times New Roman"/>
          <w:sz w:val="23"/>
          <w:szCs w:val="23"/>
        </w:rPr>
        <w:br/>
        <w:t>• развитие чувства прекрасного в процессе обсуждения современных тенденций в живописи, музыке, литературе.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Д. В трудовой сфере:</w:t>
      </w:r>
      <w:r w:rsidRPr="00AA3907">
        <w:rPr>
          <w:rFonts w:ascii="Times New Roman" w:hAnsi="Times New Roman" w:cs="Times New Roman"/>
          <w:i/>
          <w:sz w:val="23"/>
          <w:szCs w:val="23"/>
        </w:rPr>
        <w:br/>
      </w:r>
      <w:r w:rsidRPr="00AA3907">
        <w:rPr>
          <w:rFonts w:ascii="Times New Roman" w:hAnsi="Times New Roman" w:cs="Times New Roman"/>
          <w:sz w:val="23"/>
          <w:szCs w:val="23"/>
        </w:rPr>
        <w:t>• умение рационально планировать свой учебный труд;</w:t>
      </w:r>
      <w:r w:rsidRPr="00AA3907">
        <w:rPr>
          <w:rFonts w:ascii="Times New Roman" w:hAnsi="Times New Roman" w:cs="Times New Roman"/>
          <w:sz w:val="23"/>
          <w:szCs w:val="23"/>
        </w:rPr>
        <w:br/>
        <w:t>• умение работать в соответствии с намеченным планом.</w:t>
      </w:r>
      <w:r w:rsidRPr="00AA3907">
        <w:rPr>
          <w:rFonts w:ascii="Times New Roman" w:hAnsi="Times New Roman" w:cs="Times New Roman"/>
          <w:sz w:val="23"/>
          <w:szCs w:val="23"/>
        </w:rPr>
        <w:br/>
      </w:r>
      <w:r w:rsidRPr="00AA3907">
        <w:rPr>
          <w:rFonts w:ascii="Times New Roman" w:hAnsi="Times New Roman" w:cs="Times New Roman"/>
          <w:i/>
          <w:sz w:val="23"/>
          <w:szCs w:val="23"/>
        </w:rPr>
        <w:t>Е. В физической сфере:</w:t>
      </w:r>
      <w:r w:rsidRPr="00AA3907">
        <w:rPr>
          <w:rFonts w:ascii="Times New Roman" w:hAnsi="Times New Roman" w:cs="Times New Roman"/>
          <w:sz w:val="23"/>
          <w:szCs w:val="23"/>
        </w:rPr>
        <w:br/>
        <w:t>• стремление вести здоровый образ жизни (режим труда и отдыха, питание, спорт, фитнес).</w:t>
      </w:r>
    </w:p>
    <w:p w:rsidR="000B505C" w:rsidRPr="00AA3907" w:rsidRDefault="000B505C" w:rsidP="000B505C">
      <w:pPr>
        <w:pStyle w:val="1"/>
        <w:spacing w:after="0"/>
        <w:jc w:val="both"/>
        <w:rPr>
          <w:b/>
          <w:sz w:val="23"/>
          <w:szCs w:val="23"/>
        </w:rPr>
      </w:pPr>
    </w:p>
    <w:p w:rsidR="000B505C" w:rsidRPr="00AA3907" w:rsidRDefault="000B505C" w:rsidP="000B505C">
      <w:pPr>
        <w:pStyle w:val="1"/>
        <w:spacing w:after="0"/>
        <w:ind w:left="0"/>
        <w:jc w:val="both"/>
        <w:rPr>
          <w:b/>
          <w:sz w:val="23"/>
          <w:szCs w:val="23"/>
        </w:rPr>
      </w:pPr>
      <w:r w:rsidRPr="00AA3907">
        <w:rPr>
          <w:b/>
          <w:i/>
          <w:sz w:val="23"/>
          <w:szCs w:val="23"/>
        </w:rPr>
        <w:t xml:space="preserve">Учебная компетенция. </w:t>
      </w:r>
      <w:r w:rsidRPr="00AA3907">
        <w:rPr>
          <w:sz w:val="23"/>
          <w:szCs w:val="23"/>
        </w:rPr>
        <w:t>Использование двуязычных и одноязычных словарей; использование справочной литературы; выделение нужной информации из разных источников; интерпретирование языковых средств, отражающих особенности культуры страны изучаемого языка; использование выборочного перевода для уточнения понимания иноязычного текста.</w:t>
      </w:r>
    </w:p>
    <w:p w:rsidR="000B505C" w:rsidRPr="00AA3907" w:rsidRDefault="000B505C" w:rsidP="000B505C">
      <w:pPr>
        <w:spacing w:after="0" w:line="240" w:lineRule="auto"/>
        <w:jc w:val="center"/>
        <w:rPr>
          <w:sz w:val="23"/>
          <w:szCs w:val="23"/>
        </w:rPr>
      </w:pPr>
    </w:p>
    <w:p w:rsidR="000B505C" w:rsidRPr="00AA3907" w:rsidRDefault="000B505C" w:rsidP="000B505C">
      <w:pPr>
        <w:spacing w:after="0" w:line="240" w:lineRule="auto"/>
        <w:jc w:val="center"/>
        <w:rPr>
          <w:sz w:val="23"/>
          <w:szCs w:val="23"/>
        </w:rPr>
      </w:pPr>
    </w:p>
    <w:p w:rsidR="000B505C" w:rsidRPr="000B505C" w:rsidRDefault="000B505C" w:rsidP="000B505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A3907">
        <w:rPr>
          <w:rFonts w:ascii="Times New Roman" w:hAnsi="Times New Roman" w:cs="Times New Roman"/>
          <w:sz w:val="23"/>
          <w:szCs w:val="23"/>
        </w:rPr>
        <w:t>Особенности содержания обучения иностранному языку в  основной школе обусловлены динамикой развития школьников. На этом этапе обучения круг интересов не только расширяется, но и дифференцируется в зависимости от социальной среды, индивидуальных интересов и склонностей.</w:t>
      </w:r>
    </w:p>
    <w:tbl>
      <w:tblPr>
        <w:tblStyle w:val="a3"/>
        <w:tblpPr w:leftFromText="180" w:rightFromText="180" w:vertAnchor="text" w:horzAnchor="margin" w:tblpY="-269"/>
        <w:tblW w:w="15344" w:type="dxa"/>
        <w:tblLayout w:type="fixed"/>
        <w:tblLook w:val="04A0" w:firstRow="1" w:lastRow="0" w:firstColumn="1" w:lastColumn="0" w:noHBand="0" w:noVBand="1"/>
      </w:tblPr>
      <w:tblGrid>
        <w:gridCol w:w="1242"/>
        <w:gridCol w:w="1628"/>
        <w:gridCol w:w="1984"/>
        <w:gridCol w:w="2552"/>
        <w:gridCol w:w="2126"/>
        <w:gridCol w:w="2126"/>
        <w:gridCol w:w="2552"/>
        <w:gridCol w:w="1134"/>
      </w:tblGrid>
      <w:tr w:rsidR="000B505C" w:rsidTr="000B505C">
        <w:trPr>
          <w:trHeight w:val="690"/>
        </w:trPr>
        <w:tc>
          <w:tcPr>
            <w:tcW w:w="1242" w:type="dxa"/>
            <w:vMerge w:val="restart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628" w:type="dxa"/>
            <w:vMerge w:val="restart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  <w:vMerge w:val="restart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2552" w:type="dxa"/>
            <w:vMerge w:val="restart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6804" w:type="dxa"/>
            <w:gridSpan w:val="3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</w:t>
            </w:r>
          </w:p>
        </w:tc>
      </w:tr>
      <w:tr w:rsidR="000B505C" w:rsidTr="000B505C">
        <w:trPr>
          <w:trHeight w:val="1560"/>
        </w:trPr>
        <w:tc>
          <w:tcPr>
            <w:tcW w:w="1242" w:type="dxa"/>
            <w:vMerge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vMerge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134" w:type="dxa"/>
            <w:vMerge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8" w:type="dxa"/>
          </w:tcPr>
          <w:p w:rsidR="000B505C" w:rsidRPr="00C738BD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Starter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Welcome Unit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0B505C" w:rsidRPr="0080685E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6A39">
              <w:rPr>
                <w:rFonts w:ascii="Times New Roman" w:hAnsi="Times New Roman"/>
                <w:sz w:val="24"/>
                <w:szCs w:val="24"/>
              </w:rPr>
              <w:t>Стартовый</w:t>
            </w:r>
            <w:r w:rsidRPr="00695F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6A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0B505C" w:rsidRPr="0080685E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5-8 стр.7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0B505C" w:rsidRPr="0080685E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</w:t>
            </w:r>
            <w:r w:rsidRPr="000D60A0">
              <w:rPr>
                <w:rFonts w:ascii="Times New Roman" w:hAnsi="Times New Roman"/>
              </w:rPr>
              <w:t>стр.6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>упр. 1стр.6</w:t>
            </w:r>
          </w:p>
          <w:p w:rsidR="000B505C" w:rsidRPr="0080685E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13-14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</w:p>
          <w:p w:rsidR="000B505C" w:rsidRPr="0080685E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2,4</w:t>
            </w:r>
            <w:r w:rsidRPr="000D60A0">
              <w:rPr>
                <w:rFonts w:ascii="Times New Roman" w:hAnsi="Times New Roman"/>
              </w:rPr>
              <w:t xml:space="preserve"> стр.6</w:t>
            </w:r>
          </w:p>
          <w:p w:rsidR="000B505C" w:rsidRPr="0080685E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9-12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15-16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в речи лексику по темам «Приветствие», «Цвета», «Время»,  указательные местоимений, реч. клише классного обихода адекватно ситуациям общения.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с.4,5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BE56AC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Let</w:t>
            </w:r>
            <w:r w:rsidRPr="00BE56AC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scommunicate</w:t>
            </w:r>
          </w:p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Приглашаем к разговору</w:t>
            </w:r>
          </w:p>
        </w:tc>
        <w:tc>
          <w:tcPr>
            <w:tcW w:w="1984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стремление к лучшему осознанию культуры своего народа 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формирование мотивации </w:t>
            </w:r>
            <w:r w:rsidRPr="00A34339">
              <w:rPr>
                <w:rFonts w:ascii="Times New Roman" w:hAnsi="Times New Roman" w:cs="Times New Roman"/>
              </w:rPr>
              <w:lastRenderedPageBreak/>
              <w:t>изучения ин.языков и стремление к самосовершенствованию в образовательной области «Иностранный язык»;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осознание возможностей самореализации средствами иностранного языка;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формирование коммуникативной компетенции в межкультурной и межэтнической коммуникации.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-развитие умения планировать своё речевое и неречевое поведение;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развитие смыслового чтения, включая умение прогнозировать содержание текста по заголовку/ ключевым словам, </w:t>
            </w:r>
            <w:r w:rsidRPr="00A34339">
              <w:rPr>
                <w:rFonts w:ascii="Times New Roman" w:hAnsi="Times New Roman" w:cs="Times New Roman"/>
              </w:rPr>
              <w:lastRenderedPageBreak/>
              <w:t>выделять основную мысль, главные факты, опуская второстепенные, устанавливать логическую последовательность основных фактов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 xml:space="preserve">-начинать вести и заканчивать беседу;  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-рассказывать о себе,  излагать информацию личного характера, о значении изучения языков;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-сообщать сведения  о происхождении слов в языке;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-воспринимать на слух и понимать с опорой на языковую догадку контекст   тесты диалогов и описаний;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читать аутентичные тексты с выборочным пониманием значимой/ нужной/ необходимой </w:t>
            </w:r>
            <w:r w:rsidRPr="00A34339">
              <w:rPr>
                <w:rFonts w:ascii="Times New Roman" w:hAnsi="Times New Roman" w:cs="Times New Roman"/>
              </w:rPr>
              <w:lastRenderedPageBreak/>
              <w:t>информации;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эссе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 « Моя визитная карточка» с опорой на образец.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opener.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Vocabulary I</w:t>
            </w:r>
          </w:p>
          <w:p w:rsidR="000B505C" w:rsidRPr="00BE56A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Языки, страны, национальности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упр1-.3, стр10</w:t>
            </w:r>
          </w:p>
          <w:p w:rsidR="000B505C" w:rsidRPr="006F028B" w:rsidRDefault="000B505C" w:rsidP="00755B93">
            <w:pPr>
              <w:rPr>
                <w:rFonts w:ascii="Times New Roman" w:hAnsi="Times New Roman"/>
                <w:b/>
              </w:rPr>
            </w:pPr>
            <w:r w:rsidRPr="006F028B">
              <w:rPr>
                <w:rFonts w:ascii="Times New Roman" w:hAnsi="Times New Roman"/>
                <w:b/>
              </w:rPr>
              <w:t xml:space="preserve">Фонетика 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упр.4, стр.10 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упр.2,4, стр.6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упр9-12,15,16, стр.8 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6F028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4D0825">
              <w:rPr>
                <w:rFonts w:ascii="Times New Roman" w:hAnsi="Times New Roman"/>
                <w:sz w:val="24"/>
                <w:szCs w:val="24"/>
              </w:rPr>
              <w:t>Воспроизводить и  употреблять в речи 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«Языки, страны и национальности».</w:t>
            </w:r>
          </w:p>
          <w:p w:rsidR="000B505C" w:rsidRPr="006F028B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тему раздела. Введение и закрепление лексики по теме «Языки, страны и национальности»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8" w:type="dxa"/>
          </w:tcPr>
          <w:p w:rsidR="000B505C" w:rsidRPr="0081143F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143F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81143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43F">
              <w:rPr>
                <w:rFonts w:ascii="Times New Roman" w:hAnsi="Times New Roman"/>
                <w:sz w:val="24"/>
                <w:szCs w:val="24"/>
              </w:rPr>
              <w:t>Языки мира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 стр11</w:t>
            </w:r>
          </w:p>
          <w:p w:rsidR="000B505C" w:rsidRPr="0081143F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1143F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1-3, стр.11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основное содержание звучащего и печатного текста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81143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умений в чтении: извлечение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</w:t>
            </w:r>
          </w:p>
        </w:tc>
      </w:tr>
      <w:tr w:rsidR="000B505C" w:rsidRPr="00CB764E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81143F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81143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английских слов</w:t>
            </w:r>
          </w:p>
        </w:tc>
        <w:tc>
          <w:tcPr>
            <w:tcW w:w="1984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 с.130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происхождение некоторых слов в английском языке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A82F3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межпредметных навыков </w:t>
            </w:r>
            <w:r w:rsidRPr="00A82F3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Language</w:t>
            </w:r>
            <w:r w:rsidRPr="00A82F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4D082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D082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D082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с.130-131</w:t>
            </w:r>
            <w:r w:rsidRPr="00B405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505C" w:rsidRPr="00CB764E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8294E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Pr="0028294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0B505C" w:rsidRPr="00A82F3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утвердительных и отрицательных предложениях.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341F1A" w:rsidRDefault="000B505C" w:rsidP="00755B93">
            <w:pPr>
              <w:rPr>
                <w:rFonts w:ascii="Times New Roman" w:hAnsi="Times New Roman"/>
              </w:rPr>
            </w:pPr>
            <w:r w:rsidRPr="00341F1A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12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Pr="0028294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устных высказываниях глагол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утвердительных и отрицательных предложениях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28294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употребления в речи глагола</w:t>
            </w:r>
          </w:p>
          <w:p w:rsidR="000B505C" w:rsidRPr="000030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утвердительные и отрицательные предложения, притяжательных местоимений, притяжательного падежа существительных.</w:t>
            </w:r>
          </w:p>
        </w:tc>
        <w:tc>
          <w:tcPr>
            <w:tcW w:w="2126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</w:t>
            </w:r>
          </w:p>
        </w:tc>
      </w:tr>
      <w:tr w:rsidR="000B505C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28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8294E">
              <w:rPr>
                <w:rFonts w:ascii="Times New Roman" w:hAnsi="Times New Roman"/>
                <w:sz w:val="24"/>
                <w:szCs w:val="24"/>
                <w:lang w:val="en-US"/>
              </w:rPr>
              <w:t>Vocabulary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8294E"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Прилагательные.</w:t>
            </w:r>
          </w:p>
          <w:p w:rsidR="000B505C" w:rsidRPr="000030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языков.</w:t>
            </w: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00309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03099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-4</w:t>
            </w:r>
            <w:r w:rsidRPr="00003099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003099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5-6, стр. 13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информации из звучащего текста. Общее понимание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звучащего текста.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083AD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Введение и закрепление прилагательных. Антонимы.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</w:t>
            </w:r>
          </w:p>
        </w:tc>
      </w:tr>
      <w:tr w:rsidR="000B505C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8294E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0030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языков в Британии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Чтение</w:t>
            </w:r>
          </w:p>
          <w:p w:rsidR="000B505C" w:rsidRPr="00B12ED1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2, стр.14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1-3,стр</w:t>
            </w:r>
            <w:r w:rsidRPr="00B12ED1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необходимую информацию из текста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083AD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межкультурной коммуникации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Britain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с.125</w:t>
            </w:r>
          </w:p>
        </w:tc>
      </w:tr>
      <w:tr w:rsidR="000B505C" w:rsidRPr="00CB764E" w:rsidTr="000B505C">
        <w:tc>
          <w:tcPr>
            <w:tcW w:w="1242" w:type="dxa"/>
          </w:tcPr>
          <w:p w:rsidR="000B505C" w:rsidRPr="000030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0B505C" w:rsidRPr="00A66A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монологической речи по теме «Происхождение английских слов»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4A1A9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с.9</w:t>
            </w:r>
          </w:p>
        </w:tc>
      </w:tr>
      <w:tr w:rsidR="000B505C" w:rsidRPr="00CB764E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28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8294E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28294E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вопросительных предложениях и кратких ответах.</w:t>
            </w:r>
          </w:p>
          <w:p w:rsidR="000B505C" w:rsidRPr="00083AD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 (О себе)</w:t>
            </w: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083AD8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упр1-6</w:t>
            </w:r>
            <w:r w:rsidRPr="0035303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35303D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5</w:t>
            </w:r>
          </w:p>
          <w:p w:rsidR="000B505C" w:rsidRPr="0059655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CB764E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упр.7,8</w:t>
            </w:r>
            <w:r w:rsidRPr="00CB764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 15</w:t>
            </w:r>
          </w:p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 личного характера для анкеты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28294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Повторение: употребления в речи глагола</w:t>
            </w:r>
          </w:p>
          <w:p w:rsidR="000B505C" w:rsidRPr="00083AD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(вопросы и краткие ответы) специальных вопросов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Who? How?</w:t>
            </w: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4A1A9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</w:t>
            </w:r>
          </w:p>
        </w:tc>
      </w:tr>
      <w:tr w:rsidR="000B505C" w:rsidRPr="00CB764E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2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B505C" w:rsidRPr="008E724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Анкета «О себе»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Письмо</w:t>
            </w:r>
          </w:p>
          <w:p w:rsidR="000B505C" w:rsidRPr="008C3A08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16</w:t>
            </w:r>
          </w:p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965490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Писать сведения «О себе» с опорой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 </w:t>
            </w:r>
          </w:p>
          <w:p w:rsidR="000B505C" w:rsidRPr="00965490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подготовки, планирования и написания о себе 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personalprofile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E56E4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с.12</w:t>
            </w:r>
          </w:p>
        </w:tc>
      </w:tr>
      <w:tr w:rsidR="000B505C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Интервью « О себе»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8C3A08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упр.2 стр. </w:t>
            </w:r>
            <w:r w:rsidRPr="008C3A0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  <w:p w:rsidR="000B505C" w:rsidRPr="0059655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1,3,4 стр. 17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Брать/давать интервью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речи: сообщение личной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</w:tr>
      <w:tr w:rsidR="000B505C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упр.3-6, стр. 20</w:t>
            </w:r>
          </w:p>
          <w:p w:rsidR="000B505C" w:rsidRPr="000A58A1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упр.1-2стр. 20</w:t>
            </w:r>
          </w:p>
          <w:p w:rsidR="000B505C" w:rsidRPr="008C3A08" w:rsidRDefault="000B505C" w:rsidP="00755B93">
            <w:pPr>
              <w:rPr>
                <w:rFonts w:ascii="Times New Roman" w:hAnsi="Times New Roman"/>
              </w:rPr>
            </w:pPr>
          </w:p>
          <w:p w:rsidR="000B505C" w:rsidRPr="000A58A1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пройденного материала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с.14,15</w:t>
            </w:r>
          </w:p>
        </w:tc>
      </w:tr>
      <w:tr w:rsidR="000B505C" w:rsidTr="000B505C">
        <w:tc>
          <w:tcPr>
            <w:tcW w:w="1242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28" w:type="dxa"/>
          </w:tcPr>
          <w:p w:rsidR="000B505C" w:rsidRPr="0028294E" w:rsidRDefault="000B505C" w:rsidP="00755B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 the Family</w:t>
            </w:r>
          </w:p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Семья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таких качеств, как воля, целеустремлённость, креативность, инициативность, эмпатия, трудолюбие, дисциплинированность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стремление к лучшему осознанию культуры своего народа  и готовность содействовать ознакомлению с ней представителей других стран; </w:t>
            </w:r>
            <w:r w:rsidRPr="00A34339">
              <w:rPr>
                <w:rFonts w:ascii="Times New Roman" w:hAnsi="Times New Roman" w:cs="Times New Roman"/>
              </w:rPr>
              <w:lastRenderedPageBreak/>
              <w:t>толерантное отношение к проявлениям иной культуры; осознание себя гражданином своей страны и мира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развитие смыслового чтения,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</w:t>
            </w:r>
            <w:r w:rsidRPr="00A34339">
              <w:rPr>
                <w:rFonts w:ascii="Times New Roman" w:hAnsi="Times New Roman" w:cs="Times New Roman"/>
                <w:iCs/>
              </w:rPr>
              <w:t xml:space="preserve">восполнять связный текст </w:t>
            </w:r>
            <w:r w:rsidRPr="00A34339">
              <w:rPr>
                <w:rFonts w:ascii="Times New Roman" w:hAnsi="Times New Roman" w:cs="Times New Roman"/>
              </w:rPr>
              <w:t>глаголами в требуемой форме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(раскрывая скобки, выбирая нужное слово из списка)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синонимы </w:t>
            </w:r>
            <w:r w:rsidRPr="00A34339">
              <w:rPr>
                <w:rFonts w:ascii="Times New Roman" w:hAnsi="Times New Roman" w:cs="Times New Roman"/>
              </w:rPr>
              <w:t>и употреблять их в речи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A34339">
              <w:rPr>
                <w:rFonts w:ascii="Times New Roman" w:hAnsi="Times New Roman" w:cs="Times New Roman"/>
              </w:rPr>
              <w:t>способы выражения действия в настоящем и прошедшем времени;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-пользоваться сносками при чтении текста;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>- обобщать правила  исчисляемые/неисчисляемые существительные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сообщать  и спрашивать о том, что есть/ имеется; - рассказывать о свой семье;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описывать внешний  вид  своих близких;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использовать  синонимические средства в процессе устного общения;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ориентироваться в иноязычном тексте; прогнозировать его содержание по заголовку;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владеть основными нормами речевого этикета, применять эти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знания в различных ситуациях формального и неформального общения;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эссе</w:t>
            </w:r>
          </w:p>
          <w:p w:rsidR="000B505C" w:rsidRPr="00A34339" w:rsidRDefault="000B505C" w:rsidP="00755B93">
            <w:pPr>
              <w:rPr>
                <w:rFonts w:eastAsia="Calibri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 xml:space="preserve"> « Внешность» с опорой на образец.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получить представление о зарубежном искусстве страны изучаемого языка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 opener.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EA49FB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 2, стр.22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213D6D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стр.21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речи лексику и речевые клише по теме «Семья»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 «Семья»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Бумеров.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Увлечения в семье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 стр. 23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3717D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упр.1,2,4 стр. 23</w:t>
            </w:r>
          </w:p>
          <w:p w:rsidR="000B505C" w:rsidRPr="0083717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упр.1, стр. 23</w:t>
            </w:r>
          </w:p>
        </w:tc>
        <w:tc>
          <w:tcPr>
            <w:tcW w:w="2552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необходимую информацию из текста</w:t>
            </w:r>
          </w:p>
          <w:p w:rsidR="000B505C" w:rsidRPr="00E5628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с.21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Увлечения.</w:t>
            </w:r>
          </w:p>
          <w:p w:rsidR="000B505C" w:rsidRPr="0083717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83717D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информацию (образцы художественного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творчества) на языке</w:t>
            </w:r>
          </w:p>
          <w:p w:rsidR="000B505C" w:rsidRPr="0083717D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межпредметных навыков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Art)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AD3B5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с.132-133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 1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McFly</w:t>
            </w:r>
            <w:r w:rsidRPr="00A343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осебе</w:t>
            </w:r>
            <w:r w:rsidRPr="00A3433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стр.24</w:t>
            </w:r>
          </w:p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135FE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1-4, стр.24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ED1B7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 5-6, стр.24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7, стр.23</w:t>
            </w:r>
          </w:p>
        </w:tc>
        <w:tc>
          <w:tcPr>
            <w:tcW w:w="2552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утвердительной и отрицательной форме</w:t>
            </w:r>
          </w:p>
          <w:p w:rsidR="000B505C" w:rsidRPr="00C43F2A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Повторение:употребление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утвердительной и отрицательной форме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AD3B5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</w:t>
            </w:r>
            <w:r w:rsidRPr="00A34339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EC1001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внешности, характера.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1F7125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901B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901B93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141C9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141C9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141C99">
              <w:rPr>
                <w:rFonts w:ascii="Times New Roman" w:hAnsi="Times New Roman"/>
              </w:rPr>
              <w:t xml:space="preserve">.1, 2, 4, </w:t>
            </w:r>
            <w:r>
              <w:rPr>
                <w:rFonts w:ascii="Times New Roman" w:hAnsi="Times New Roman"/>
              </w:rPr>
              <w:t>стр</w:t>
            </w:r>
            <w:r w:rsidRPr="00141C99">
              <w:rPr>
                <w:rFonts w:ascii="Times New Roman" w:hAnsi="Times New Roman"/>
              </w:rPr>
              <w:t>.2</w:t>
            </w:r>
            <w:r>
              <w:rPr>
                <w:rFonts w:ascii="Times New Roman" w:hAnsi="Times New Roman"/>
              </w:rPr>
              <w:t>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1F7125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1F7125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5,стр</w:t>
            </w:r>
            <w:r w:rsidRPr="001F712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25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1F7125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901B93">
              <w:rPr>
                <w:rFonts w:ascii="Times New Roman" w:hAnsi="Times New Roman"/>
              </w:rPr>
              <w:t xml:space="preserve">. 2, </w:t>
            </w: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.24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141C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</w:t>
            </w:r>
            <w:r w:rsidRPr="001F7125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</w:rPr>
              <w:t>6-7стр</w:t>
            </w:r>
            <w:r w:rsidRPr="001F7125">
              <w:rPr>
                <w:rFonts w:ascii="Times New Roman" w:hAnsi="Times New Roman"/>
                <w:lang w:val="en-US"/>
              </w:rPr>
              <w:t>.2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Игнорировать неизвестный языковой материал, не существенный для основного понимания текста</w:t>
            </w:r>
          </w:p>
          <w:p w:rsidR="000B505C" w:rsidRPr="00141C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для описания внешности. Извлечение необходимой информации из звучащего текста. Общее понимание звучащего текста.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01B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141C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праздники Америки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966058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упр3,стр. 26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966058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1,2, стр.26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1, стр.26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взаимосвязь фактов и  событий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межкультурной коммуникации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01B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с.130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141C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себе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Грамматика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9A6E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1-6, стр.27</w:t>
            </w:r>
          </w:p>
          <w:p w:rsidR="000B505C" w:rsidRPr="00ED1B7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9A6E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7-8, стр.27</w:t>
            </w:r>
          </w:p>
          <w:p w:rsidR="000B505C" w:rsidRPr="002F2EC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Сообщать информацию, отвечая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вопросы о себе, внешности</w:t>
            </w:r>
          </w:p>
          <w:p w:rsidR="000B505C" w:rsidRPr="00C631F4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Повторение:употребление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вопросительной форме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кратких ответах</w:t>
            </w:r>
          </w:p>
          <w:p w:rsidR="000B505C" w:rsidRPr="00BB11A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Howmany</w:t>
            </w:r>
            <w:r w:rsidRPr="00141C99">
              <w:rPr>
                <w:rFonts w:ascii="Times New Roman" w:hAnsi="Times New Roman"/>
                <w:sz w:val="24"/>
                <w:szCs w:val="24"/>
              </w:rPr>
              <w:t xml:space="preserve"> …?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01B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с.19,20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Pr="00DE04FE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любимой музыкальной группы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901B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Письмо</w:t>
            </w:r>
          </w:p>
          <w:p w:rsidR="000B505C" w:rsidRPr="00901B93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 2</w:t>
            </w:r>
            <w:r>
              <w:rPr>
                <w:rFonts w:ascii="Times New Roman" w:hAnsi="Times New Roman"/>
              </w:rPr>
              <w:t>8</w:t>
            </w:r>
          </w:p>
          <w:p w:rsidR="000B505C" w:rsidRPr="00901B93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с опорой на образец эссе</w:t>
            </w:r>
          </w:p>
          <w:p w:rsidR="000B505C" w:rsidRPr="00BB11A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DE04FE">
              <w:rPr>
                <w:rFonts w:ascii="Times New Roman" w:hAnsi="Times New Roman"/>
                <w:sz w:val="24"/>
                <w:szCs w:val="24"/>
              </w:rPr>
              <w:t>Формирование навыков 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и, планирования и написания сочинения-описания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01B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с.22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Покупка  подарка в магазине </w:t>
            </w:r>
          </w:p>
        </w:tc>
        <w:tc>
          <w:tcPr>
            <w:tcW w:w="1984" w:type="dxa"/>
          </w:tcPr>
          <w:p w:rsidR="000B505C" w:rsidRPr="000943E4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943E4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.3</w:t>
            </w:r>
            <w:r>
              <w:rPr>
                <w:rFonts w:ascii="Times New Roman" w:hAnsi="Times New Roman"/>
              </w:rPr>
              <w:t>-5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</w:t>
            </w:r>
            <w:r w:rsidRPr="001A71E7"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DE04FE">
              <w:rPr>
                <w:rFonts w:ascii="Times New Roman" w:hAnsi="Times New Roman"/>
                <w:b/>
              </w:rPr>
              <w:t>Фонетика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</w:t>
            </w:r>
            <w:r w:rsidRPr="001A71E7">
              <w:rPr>
                <w:rFonts w:ascii="Times New Roman" w:hAnsi="Times New Roman"/>
              </w:rPr>
              <w:t>8</w:t>
            </w:r>
          </w:p>
        </w:tc>
        <w:tc>
          <w:tcPr>
            <w:tcW w:w="2552" w:type="dxa"/>
          </w:tcPr>
          <w:p w:rsidR="000B505C" w:rsidRPr="002F2D61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Переходить с позиции спрашивающего на позицию отвечающего и наоборот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2F2EC6" w:rsidRDefault="000B505C" w:rsidP="00755B9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с.23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0A58A1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670C87" w:rsidRDefault="000B505C" w:rsidP="00755B9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  <w:lang w:val="en-US"/>
              </w:rPr>
              <w:t>1-3</w:t>
            </w:r>
            <w:r>
              <w:rPr>
                <w:rFonts w:ascii="Times New Roman" w:hAnsi="Times New Roman"/>
              </w:rPr>
              <w:t xml:space="preserve">стр. </w:t>
            </w:r>
            <w:r>
              <w:rPr>
                <w:rFonts w:ascii="Times New Roman" w:hAnsi="Times New Roman"/>
                <w:lang w:val="en-US"/>
              </w:rPr>
              <w:t>29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8C3A08" w:rsidRDefault="000B505C" w:rsidP="00755B93">
            <w:pPr>
              <w:rPr>
                <w:rFonts w:ascii="Times New Roman" w:hAnsi="Times New Roman"/>
              </w:rPr>
            </w:pPr>
          </w:p>
          <w:p w:rsidR="000B505C" w:rsidRPr="000A58A1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2F2D61" w:rsidRDefault="000B505C" w:rsidP="00755B9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с.100-101</w:t>
            </w:r>
          </w:p>
        </w:tc>
      </w:tr>
      <w:tr w:rsidR="000B505C" w:rsidTr="000B505C">
        <w:tc>
          <w:tcPr>
            <w:tcW w:w="1242" w:type="dxa"/>
          </w:tcPr>
          <w:p w:rsidR="000B505C" w:rsidRPr="002F2D61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</w:t>
            </w:r>
          </w:p>
        </w:tc>
        <w:tc>
          <w:tcPr>
            <w:tcW w:w="1984" w:type="dxa"/>
          </w:tcPr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Free Time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Досуг 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уважительного отношения к  языку и культуре разных стран и народов, стремление к речевому самосовершенство-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ванию, самообразованию исходя из социальных и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личностных ценностей.</w:t>
            </w:r>
            <w:r w:rsidRPr="00A34339">
              <w:rPr>
                <w:rFonts w:ascii="Times New Roman" w:hAnsi="Times New Roman" w:cs="Times New Roman"/>
                <w:iCs/>
              </w:rPr>
              <w:t>Осуществлять самооценку на основе выполненной проверочной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развитие умения планировать свое речевое и неречевое поведение;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— развитие исследовательских учебных действий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</w:rPr>
              <w:t xml:space="preserve">— </w:t>
            </w:r>
            <w:r w:rsidRPr="00A34339">
              <w:rPr>
                <w:rFonts w:ascii="Times New Roman" w:hAnsi="Times New Roman" w:cs="Times New Roman"/>
                <w:iCs/>
              </w:rPr>
              <w:t>аргументировать свое мнение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-находить в тексте эквиваленты словосочетаний на русском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языке;убеждать партнера в чем-то, обосновывая свое мнение; обобщать правила; соотносить зрительный образ (символ) с родом занятий;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-расспрашивать собеседника и отвечать на его вопросы, высказывая своё мнение о различных способах проведения свободного времени и о значении информационных технологий в соврем.мире;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-рассказывать о своих интересах 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давать приказы и просьбы к выполнению  действий по дому и следовать инструкциям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 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читать текст с выборочным пониманием значимой/интересующей информации;иметь представление об особенностях образа жизни, быта, реалиях, культуре стран изучаемого языка, сходстве и различиях в традициях России и страны изуч. языка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разыгрывать диалоги по ролям, составлять собственные диалоги о любимых занятиях, 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электронные письма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RPr="00F7491F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 opener.</w:t>
            </w:r>
          </w:p>
          <w:p w:rsidR="000B505C" w:rsidRPr="002F2D61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Досуг</w:t>
            </w: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2F2D61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Увлечения</w:t>
            </w: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4E147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 стр.34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Лексика</w:t>
            </w:r>
          </w:p>
          <w:p w:rsidR="000B505C" w:rsidRPr="004E147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упр.1-4, стр.34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с.33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речи лексику «Досуг»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</w:t>
            </w:r>
          </w:p>
          <w:p w:rsidR="000B505C" w:rsidRPr="00CB229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</w:t>
            </w:r>
            <w:r w:rsidRPr="00CB2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</w:t>
            </w:r>
          </w:p>
        </w:tc>
      </w:tr>
      <w:tr w:rsidR="000B505C" w:rsidRPr="00F7491F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Хобби помогает зарабатывать на жизнь</w:t>
            </w:r>
          </w:p>
        </w:tc>
        <w:tc>
          <w:tcPr>
            <w:tcW w:w="1984" w:type="dxa"/>
          </w:tcPr>
          <w:p w:rsidR="000B505C" w:rsidRPr="00CB229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упр.3, стр.35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CB229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упр.1,2,4, стр.35</w:t>
            </w:r>
          </w:p>
          <w:p w:rsidR="000B505C" w:rsidRPr="00CB229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CB229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CB2292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упр.2, стр.3</w:t>
            </w:r>
            <w:r w:rsidRPr="00CB2292">
              <w:rPr>
                <w:rFonts w:ascii="Times New Roman" w:hAnsi="Times New Roman"/>
              </w:rPr>
              <w:t>5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</w:t>
            </w:r>
          </w:p>
          <w:p w:rsidR="000B505C" w:rsidRPr="00CB229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80685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</w:tr>
      <w:tr w:rsidR="000B505C" w:rsidRPr="00F7491F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83717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современной жизни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основную информацию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межпредметных навыков </w:t>
            </w:r>
            <w:r w:rsidRPr="0087513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ICT</w:t>
            </w:r>
            <w:r w:rsidRPr="0087513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87513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c.134-135</w:t>
            </w:r>
          </w:p>
        </w:tc>
      </w:tr>
      <w:tr w:rsidR="000B505C" w:rsidRPr="00F7491F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 1</w:t>
            </w:r>
          </w:p>
          <w:p w:rsidR="000B505C" w:rsidRPr="00FF4543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простое. Повторение</w:t>
            </w:r>
          </w:p>
          <w:p w:rsidR="000B505C" w:rsidRPr="002F2D6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с.36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упр.1-6, стр.36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упр7</w:t>
            </w:r>
            <w:r w:rsidRPr="00FD716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стр.36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B1109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упр.9, стр.37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упр.7 а), 9, стр.37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утвердительной и отрицательной форме</w:t>
            </w:r>
          </w:p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7491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B1109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 стр.37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C8373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B1109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 стр.37</w:t>
            </w:r>
          </w:p>
          <w:p w:rsidR="000B505C" w:rsidRPr="001A71E7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3-4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>. 3</w:t>
            </w:r>
            <w:r>
              <w:rPr>
                <w:rFonts w:ascii="Times New Roman" w:hAnsi="Times New Roman"/>
              </w:rPr>
              <w:t>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 xml:space="preserve">5-6, </w:t>
            </w:r>
            <w:r w:rsidRPr="00B23C3F">
              <w:rPr>
                <w:rFonts w:ascii="Times New Roman" w:hAnsi="Times New Roman"/>
              </w:rPr>
              <w:t>стр.3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 классного обихода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8373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c.28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Ирландии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выразительно читать 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межкультурной коммуникации</w:t>
            </w:r>
          </w:p>
          <w:p w:rsidR="000B505C" w:rsidRPr="00C8373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Ireland</w:t>
            </w:r>
            <w:r w:rsidRPr="00C837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8373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141C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себе.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упр.1-6, стр.39</w:t>
            </w:r>
          </w:p>
          <w:p w:rsidR="000B505C" w:rsidRPr="001A71E7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7-8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>. 3</w:t>
            </w:r>
            <w:r>
              <w:rPr>
                <w:rFonts w:ascii="Times New Roman" w:hAnsi="Times New Roman"/>
              </w:rPr>
              <w:t>9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</w:rPr>
            </w:pP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 о распорядке дня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вопросах и кратких ответах. Наречия частотности. Беседа о распорядке дня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с.29-30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Письмо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с.40</w:t>
            </w:r>
          </w:p>
          <w:p w:rsidR="000B505C" w:rsidRPr="001C43C2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05C" w:rsidRPr="001C43C2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письмо по  плану и образцу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неформального электронного письма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984" w:type="dxa"/>
          </w:tcPr>
          <w:p w:rsidR="000B505C" w:rsidRPr="001A71E7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 w:rsidRPr="001A71E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 w:rsidRPr="001A71E7">
              <w:rPr>
                <w:rFonts w:ascii="Times New Roman" w:hAnsi="Times New Roman"/>
              </w:rPr>
              <w:t>42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1A71E7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 xml:space="preserve">1,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41</w:t>
            </w:r>
          </w:p>
          <w:p w:rsidR="000B505C" w:rsidRPr="001A71E7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3-5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41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6B2698" w:rsidRDefault="000B505C" w:rsidP="00755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Приглашать к действию,  побуждать к действию</w:t>
            </w:r>
          </w:p>
          <w:p w:rsidR="000B505C" w:rsidRPr="009F6F06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сообщение последовательности действий с использованием повелительного наклонения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с.33</w:t>
            </w:r>
          </w:p>
        </w:tc>
      </w:tr>
      <w:tr w:rsidR="000B505C" w:rsidRPr="005A350E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</w:t>
            </w:r>
            <w:r>
              <w:rPr>
                <w:rFonts w:ascii="Times New Roman" w:hAnsi="Times New Roman"/>
              </w:rPr>
              <w:t>р.</w:t>
            </w:r>
            <w:r w:rsidRPr="006B2698">
              <w:rPr>
                <w:rFonts w:ascii="Times New Roman" w:hAnsi="Times New Roman"/>
              </w:rPr>
              <w:t xml:space="preserve">1- 3, </w:t>
            </w:r>
            <w:r w:rsidRPr="00B23C3F">
              <w:rPr>
                <w:rFonts w:ascii="Times New Roman" w:hAnsi="Times New Roman"/>
              </w:rPr>
              <w:t>стр</w:t>
            </w:r>
            <w:r w:rsidRPr="006B2698">
              <w:rPr>
                <w:rFonts w:ascii="Times New Roman" w:hAnsi="Times New Roman"/>
              </w:rPr>
              <w:t>. 4</w:t>
            </w:r>
            <w:r>
              <w:rPr>
                <w:rFonts w:ascii="Times New Roman" w:hAnsi="Times New Roman"/>
              </w:rPr>
              <w:t>4</w:t>
            </w:r>
          </w:p>
          <w:p w:rsidR="000B505C" w:rsidRPr="006B2698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4-8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44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6B269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действия по инструкции</w:t>
            </w:r>
          </w:p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 изученного материала</w:t>
            </w:r>
          </w:p>
        </w:tc>
        <w:tc>
          <w:tcPr>
            <w:tcW w:w="2126" w:type="dxa"/>
          </w:tcPr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B269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с.34.35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</w:t>
            </w:r>
            <w:r w:rsidRPr="00C14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Units1-3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Vocabulary, Reading, Listening, Speaking</w:t>
            </w:r>
          </w:p>
          <w:p w:rsidR="000B505C" w:rsidRPr="00FF454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1108C7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 w:rsidRPr="001108C7">
              <w:rPr>
                <w:rFonts w:ascii="Times New Roman" w:hAnsi="Times New Roman"/>
              </w:rPr>
              <w:t>1-4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</w:t>
            </w:r>
            <w:r w:rsidRPr="001108C7">
              <w:rPr>
                <w:rFonts w:ascii="Times New Roman" w:hAnsi="Times New Roman"/>
              </w:rPr>
              <w:t>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1108C7">
              <w:rPr>
                <w:rFonts w:ascii="Times New Roman" w:hAnsi="Times New Roman"/>
              </w:rPr>
              <w:t>4</w:t>
            </w:r>
            <w:r w:rsidRPr="00FD716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</w:t>
            </w:r>
            <w:r w:rsidRPr="001108C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35303D">
              <w:rPr>
                <w:rFonts w:ascii="Times New Roman" w:hAnsi="Times New Roman"/>
              </w:rPr>
              <w:t>1-2</w:t>
            </w:r>
            <w:r>
              <w:rPr>
                <w:rFonts w:ascii="Times New Roman" w:hAnsi="Times New Roman"/>
              </w:rPr>
              <w:t>, стр.</w:t>
            </w:r>
            <w:r w:rsidRPr="0035303D">
              <w:rPr>
                <w:rFonts w:ascii="Times New Roman" w:hAnsi="Times New Roman"/>
              </w:rPr>
              <w:t>46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35303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упр.</w:t>
            </w:r>
            <w:r w:rsidRPr="0035303D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 стр.</w:t>
            </w:r>
            <w:r w:rsidRPr="0035303D">
              <w:rPr>
                <w:rFonts w:ascii="Times New Roman" w:hAnsi="Times New Roman"/>
              </w:rPr>
              <w:t>46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действия самоконтроля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Повторениеиобобщениематериаларазделов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1-3</w:t>
            </w:r>
          </w:p>
        </w:tc>
        <w:tc>
          <w:tcPr>
            <w:tcW w:w="2126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с.45-48</w:t>
            </w:r>
          </w:p>
        </w:tc>
      </w:tr>
      <w:tr w:rsidR="000B505C" w:rsidTr="000B505C">
        <w:tc>
          <w:tcPr>
            <w:tcW w:w="1242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</w:p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sketches</w:t>
            </w:r>
          </w:p>
        </w:tc>
        <w:tc>
          <w:tcPr>
            <w:tcW w:w="1984" w:type="dxa"/>
          </w:tcPr>
          <w:p w:rsidR="000B505C" w:rsidRPr="006B2698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1-5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</w:t>
            </w:r>
            <w:r w:rsidRPr="0035303D">
              <w:rPr>
                <w:rFonts w:ascii="Times New Roman" w:hAnsi="Times New Roman"/>
              </w:rPr>
              <w:t>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стр.</w:t>
            </w:r>
            <w:r w:rsidRPr="001108C7">
              <w:rPr>
                <w:rFonts w:ascii="Times New Roman" w:hAnsi="Times New Roman"/>
              </w:rPr>
              <w:t>4</w:t>
            </w:r>
            <w:r w:rsidRPr="0035303D"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0B505C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  <w:r w:rsidRPr="001108C7">
              <w:rPr>
                <w:rFonts w:ascii="Times New Roman" w:hAnsi="Times New Roman"/>
              </w:rPr>
              <w:t>4</w:t>
            </w:r>
            <w:r w:rsidRPr="000B505C"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  <w:lang w:val="en-US"/>
              </w:rPr>
              <w:t>48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Драматизировать диалоги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 разделов 1-3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с.45-48</w:t>
            </w:r>
          </w:p>
        </w:tc>
      </w:tr>
      <w:tr w:rsidR="000B505C" w:rsidTr="000B505C">
        <w:tc>
          <w:tcPr>
            <w:tcW w:w="1242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08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</w:t>
            </w:r>
          </w:p>
        </w:tc>
        <w:tc>
          <w:tcPr>
            <w:tcW w:w="1628" w:type="dxa"/>
          </w:tcPr>
          <w:p w:rsidR="000B505C" w:rsidRPr="009B7963" w:rsidRDefault="000B505C" w:rsidP="00755B9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E0491" w:rsidRDefault="000B505C" w:rsidP="00755B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B505C" w:rsidRPr="007E0491" w:rsidRDefault="000B505C" w:rsidP="00755B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2756FB" w:rsidRDefault="000B505C" w:rsidP="00755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LearningforLife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Обучение  в школе, подготовка к дальнейшей жизни 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понимание ролиизучения иностранного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осознание эстетической ценности иностранного языка; уважительное отношение к  языку и культуре разных стран и народов и к экологическому здоровью планеты, стремление к речевому самосовершенствованию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работать в группе 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  <w:r w:rsidRPr="00A34339">
              <w:rPr>
                <w:rFonts w:ascii="Times New Roman" w:hAnsi="Times New Roman" w:cs="Times New Roman"/>
                <w:iCs/>
              </w:rPr>
              <w:t xml:space="preserve">высказываться на заданную тему </w:t>
            </w:r>
            <w:r w:rsidRPr="00A34339">
              <w:rPr>
                <w:rFonts w:ascii="Times New Roman" w:hAnsi="Times New Roman" w:cs="Times New Roman"/>
              </w:rPr>
              <w:t xml:space="preserve">(что делают ученики / учителя) </w:t>
            </w:r>
            <w:r w:rsidRPr="00A34339">
              <w:rPr>
                <w:rFonts w:ascii="Times New Roman" w:hAnsi="Times New Roman" w:cs="Times New Roman"/>
                <w:iCs/>
              </w:rPr>
              <w:t>с опорой на ключевые слова</w:t>
            </w:r>
            <w:r w:rsidRPr="00A34339">
              <w:rPr>
                <w:rFonts w:ascii="Times New Roman" w:hAnsi="Times New Roman" w:cs="Times New Roman"/>
              </w:rPr>
              <w:t>;  составлять и вести диалог с учетом заданных ролей;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вычленять культурные реалии при работе с текстом, сопоставлять их с реалиями родной культуры, выявлять сходства и различия и уметь 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объяснять эти различия речевому партнеру или человеку, не владеющему иностранным языком;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догадываться о значении слов на основе языковой и контекстуальной догадки, словообразовательных моделей;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  <w:r w:rsidRPr="00A34339">
              <w:rPr>
                <w:rFonts w:ascii="Times New Roman" w:hAnsi="Times New Roman" w:cs="Times New Roman"/>
                <w:iCs/>
              </w:rPr>
              <w:t>выражать точку зрения „за“ и „против“ по определенной теме;выполнять групповой проект и защищать его в процессе обсуждения с одноклассниками; создавать опросник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-описывать события/ явления,  а также расспрашивать собеседника и отвечать на его вопросы в настоящем простом,   выделять основную мысль прочитанного/услышанного, выражать своё отношение к прочитанному/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услышанному, - расспрашивать о любимых и нелюбимых занятиях, используя специальные вопросы;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обсуждать планы и идеи;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 кратко излагать результаты  чтения о школьных предметах и школах разных стран;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-читать аутентичные тексты разных жанров и стилей преимущественно с пониманием основного содержания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RPr="00043A15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 opener.</w:t>
            </w:r>
          </w:p>
          <w:p w:rsidR="000B505C" w:rsidRPr="002F2D61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I</w:t>
            </w:r>
          </w:p>
          <w:p w:rsidR="000B505C" w:rsidRPr="002756FB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Школьные</w:t>
            </w:r>
            <w:r w:rsidRPr="004C3B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предметы</w:t>
            </w:r>
            <w:r w:rsidRPr="002F2D61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 w:rsidRPr="002756FB">
              <w:rPr>
                <w:rFonts w:ascii="Times New Roman" w:hAnsi="Times New Roman"/>
              </w:rPr>
              <w:t>50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1-3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 w:rsidRPr="002756FB">
              <w:rPr>
                <w:rFonts w:ascii="Times New Roman" w:hAnsi="Times New Roman"/>
              </w:rPr>
              <w:t>50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4009BF">
              <w:rPr>
                <w:rFonts w:ascii="Times New Roman" w:hAnsi="Times New Roman"/>
              </w:rPr>
              <w:t xml:space="preserve">, 4, </w:t>
            </w:r>
            <w:r w:rsidRPr="00B23C3F">
              <w:rPr>
                <w:rFonts w:ascii="Times New Roman" w:hAnsi="Times New Roman"/>
              </w:rPr>
              <w:t>стр.</w:t>
            </w:r>
            <w:r w:rsidRPr="004009BF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, с.49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 w:rsidRPr="004009BF">
              <w:rPr>
                <w:rFonts w:ascii="Times New Roman" w:hAnsi="Times New Roman"/>
              </w:rPr>
              <w:t>1, 2</w:t>
            </w:r>
            <w:r>
              <w:rPr>
                <w:rFonts w:ascii="Times New Roman" w:hAnsi="Times New Roman"/>
              </w:rPr>
              <w:t xml:space="preserve">, </w:t>
            </w:r>
            <w:r w:rsidRPr="0035303D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 w:rsidRPr="0035303D">
              <w:rPr>
                <w:rFonts w:ascii="Times New Roman" w:hAnsi="Times New Roman"/>
              </w:rPr>
              <w:t>50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Pr="002756FB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Школьные предметы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Школьные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предметы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с.36</w:t>
            </w:r>
          </w:p>
        </w:tc>
      </w:tr>
      <w:tr w:rsidR="000B505C" w:rsidRPr="00043A15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Хобби помогает зарабатывать на жизнь</w:t>
            </w: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 w:rsidRPr="0035303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1-3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 w:rsidRPr="0035303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по требованию заданий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с.41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DC534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Строимдиаграммы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графики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Учимся сравнивать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  по диаграммам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с.136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и нелюбимые занятия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1-3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2</w:t>
            </w:r>
          </w:p>
          <w:p w:rsidR="000B505C" w:rsidRPr="00B4676E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5-7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.52</w:t>
            </w:r>
          </w:p>
          <w:p w:rsidR="000B505C" w:rsidRPr="00B4676E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B4676E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4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 w:rsidRPr="0000302C">
              <w:rPr>
                <w:rFonts w:ascii="Times New Roman" w:hAnsi="Times New Roman"/>
              </w:rPr>
              <w:t xml:space="preserve">. </w:t>
            </w:r>
            <w:r w:rsidRPr="00B4676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+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конструкций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+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Объектные местоимения.Беседа о любимых и нелюбимых занятиях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с.37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1, </w:t>
            </w:r>
            <w:r>
              <w:rPr>
                <w:rFonts w:ascii="Times New Roman" w:hAnsi="Times New Roman"/>
              </w:rPr>
              <w:t>-4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3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5-6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3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полученную информацию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умений и навыков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умений в диалогической речи: беседа об умениях, сообщение полученной информации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с.38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Шотландия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26B9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6D2D2D">
              <w:rPr>
                <w:rFonts w:ascii="Times New Roman" w:hAnsi="Times New Roman"/>
              </w:rPr>
              <w:t>1,2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</w:tcPr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Scotland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с.129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686F1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Радиоинтервью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1-6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5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26B9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7-8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5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звучащего текста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Повторение: порядок слов в специальных вопросах. Формирование навыка употребления вопроса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5E5893">
              <w:rPr>
                <w:rFonts w:ascii="Times New Roman" w:hAnsi="Times New Roman"/>
                <w:sz w:val="24"/>
                <w:szCs w:val="24"/>
              </w:rPr>
              <w:t xml:space="preserve"> …?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ответа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Because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с.39-40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 w:rsidRPr="006D2D2D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6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анкетные данные 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опросника (анкеты)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с.42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2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согласие/несогласие, свою точку зрения.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обсуждение планов, идей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с.43</w:t>
            </w:r>
          </w:p>
        </w:tc>
      </w:tr>
      <w:tr w:rsidR="000B505C" w:rsidRPr="006D2D2D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Check</w:t>
            </w:r>
          </w:p>
        </w:tc>
        <w:tc>
          <w:tcPr>
            <w:tcW w:w="1984" w:type="dxa"/>
          </w:tcPr>
          <w:p w:rsidR="000B505C" w:rsidRPr="0035303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lastRenderedPageBreak/>
              <w:t>упр</w:t>
            </w:r>
            <w:r w:rsidRPr="0035303D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-4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35303D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60</w:t>
            </w:r>
          </w:p>
          <w:p w:rsidR="000B505C" w:rsidRPr="0035303D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5-8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.60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пройденного материала</w:t>
            </w: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B23C3F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с.44-45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05C" w:rsidRPr="004F5C35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5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5</w:t>
            </w:r>
          </w:p>
        </w:tc>
        <w:tc>
          <w:tcPr>
            <w:tcW w:w="1984" w:type="dxa"/>
          </w:tcPr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B23C3F" w:rsidRDefault="000B505C" w:rsidP="00755B93">
            <w:pPr>
              <w:rPr>
                <w:rFonts w:ascii="Times New Roman" w:hAnsi="Times New Roman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Wonderful wildlife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готовность учеников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смыслового чтения, включая умение определять тему, прогнозировать содержание текста по заголовку/по ключевым словам, выделять основную мысль;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осуществление регулятивных действий самонаблюдения, самоконтроля, самооценки в процессе коммуникативной деятельности на иностранном языке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описывать  и сравнивать животных, 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сравнивать и оценивать условия жизни в дикой природе;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читать аутентичные тексты разных жанров и стилей преимущественно с пониманием основного содержания о животных на грани вымирания и о природных достопримечательностях;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веб-проект о животных;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обсуждать планы.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 opener.</w:t>
            </w:r>
          </w:p>
          <w:p w:rsidR="000B505C" w:rsidRPr="002F2D61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Дикаяприрода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6A45A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2-</w:t>
            </w:r>
            <w:r w:rsidRPr="002756FB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1-3,4,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5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62, с.61</w:t>
            </w:r>
          </w:p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Pr="002756FB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Дикая природа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Дикая природа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с.46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Всемирные организации по защите животных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1-3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63</w:t>
            </w: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с.51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0D659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животного мира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0D659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c/138-139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628" w:type="dxa"/>
          </w:tcPr>
          <w:p w:rsidR="000B505C" w:rsidRPr="006A45A6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6A45A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 w:rsidRPr="008406BD">
              <w:rPr>
                <w:rFonts w:ascii="Times New Roman" w:hAnsi="Times New Roman"/>
              </w:rPr>
              <w:t>6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8406BD">
              <w:rPr>
                <w:rFonts w:ascii="Times New Roman" w:hAnsi="Times New Roman"/>
              </w:rPr>
              <w:t>64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B4676E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 w:rsidRPr="0000302C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64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03504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</w:p>
          <w:p w:rsidR="000B505C" w:rsidRPr="0003504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с.47</w:t>
            </w:r>
          </w:p>
        </w:tc>
      </w:tr>
      <w:tr w:rsidR="000B505C" w:rsidRPr="009D4683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Фобии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1-4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65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5-6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.65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полученную информацию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закрепление лексики для описания образа действий 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беседа о фобиях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D46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с.48</w:t>
            </w:r>
          </w:p>
        </w:tc>
      </w:tr>
      <w:tr w:rsidR="000B505C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Шотландия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4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66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1-3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66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  <w:b/>
                <w:lang w:val="en-US"/>
              </w:rPr>
            </w:pPr>
            <w:r w:rsidRPr="00B23C3F">
              <w:rPr>
                <w:rFonts w:ascii="Times New Roman" w:hAnsi="Times New Roman"/>
              </w:rPr>
              <w:lastRenderedPageBreak/>
              <w:t xml:space="preserve">упр. 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2552" w:type="dxa"/>
          </w:tcPr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межкультурной коммуникации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Australia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c.132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8" w:type="dxa"/>
          </w:tcPr>
          <w:p w:rsidR="000B505C" w:rsidRPr="008406B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8406B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686F1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Самые популярные питомцы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 w:rsidRPr="0035303D"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67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6-7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67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звучащего текста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Развитиенавыкаупотреблениявремен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 Simple /Present Continuous</w:t>
            </w:r>
          </w:p>
        </w:tc>
        <w:tc>
          <w:tcPr>
            <w:tcW w:w="2126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c.49-50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Веб-проект о животных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68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 проект по плану 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веб-проекта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D46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с.52</w:t>
            </w:r>
          </w:p>
        </w:tc>
      </w:tr>
      <w:tr w:rsidR="000B505C" w:rsidRPr="00A277A2" w:rsidTr="000B505C">
        <w:tc>
          <w:tcPr>
            <w:tcW w:w="1242" w:type="dxa"/>
          </w:tcPr>
          <w:p w:rsidR="000B505C" w:rsidRPr="008406B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0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согласие/несогласие, свою точку зрения.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обсуждение общих планов на завтра</w:t>
            </w:r>
          </w:p>
        </w:tc>
        <w:tc>
          <w:tcPr>
            <w:tcW w:w="2126" w:type="dxa"/>
          </w:tcPr>
          <w:p w:rsidR="000B505C" w:rsidRPr="00A277A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277A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A277A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A277A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с.53</w:t>
            </w:r>
          </w:p>
        </w:tc>
      </w:tr>
      <w:tr w:rsidR="000B505C" w:rsidTr="000B505C">
        <w:tc>
          <w:tcPr>
            <w:tcW w:w="1242" w:type="dxa"/>
          </w:tcPr>
          <w:p w:rsidR="000B505C" w:rsidRPr="006A45A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72</w:t>
            </w:r>
          </w:p>
          <w:p w:rsidR="000B505C" w:rsidRPr="006A45A6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3-7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.72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с.54,55</w:t>
            </w:r>
          </w:p>
        </w:tc>
      </w:tr>
      <w:tr w:rsidR="000B505C" w:rsidTr="000B505C">
        <w:trPr>
          <w:trHeight w:val="436"/>
        </w:trPr>
        <w:tc>
          <w:tcPr>
            <w:tcW w:w="1242" w:type="dxa"/>
          </w:tcPr>
          <w:p w:rsidR="000B505C" w:rsidRPr="005F28C7" w:rsidRDefault="000B505C" w:rsidP="00755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8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 6</w:t>
            </w:r>
          </w:p>
        </w:tc>
        <w:tc>
          <w:tcPr>
            <w:tcW w:w="1984" w:type="dxa"/>
          </w:tcPr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D46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 Out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умения выделять главное и оценивать события;</w:t>
            </w:r>
            <w:r w:rsidRPr="00A34339">
              <w:rPr>
                <w:rFonts w:ascii="Times New Roman" w:hAnsi="Times New Roman" w:cs="Times New Roman"/>
              </w:rPr>
              <w:t xml:space="preserve"> различение хороших и плохих поступков, умение анализировать нравственную сторону своих </w:t>
            </w:r>
            <w:r w:rsidRPr="00A34339">
              <w:rPr>
                <w:rFonts w:ascii="Times New Roman" w:hAnsi="Times New Roman" w:cs="Times New Roman"/>
              </w:rPr>
              <w:lastRenderedPageBreak/>
              <w:t>поступков и поступков других людей, в том числе персонажей литературных произведений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развитие смыслового чтения, включая умение определять тему, прогнозировать содержание текста по заголовку/по ключевым словам, выделять основную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мысль;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 осуществление регулятивных действий самонаблюдения, самоконтроля, самооценки в процессе коммуникативной деятельности на иностранном языке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сообщать о местоположении предметов и объектов: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-рассказывать/ расспрашивать о достопримечательностях городов; 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читать  несложные аутентичные тексты </w:t>
            </w:r>
            <w:r w:rsidRPr="00A34339">
              <w:rPr>
                <w:rFonts w:ascii="Times New Roman" w:hAnsi="Times New Roman" w:cs="Times New Roman"/>
              </w:rPr>
              <w:lastRenderedPageBreak/>
              <w:t xml:space="preserve">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материалов, уметь оценивать полученную информацию, выражать своё мнение 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делать  покупку или заказ еды;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составлять тур.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путеводитель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RPr="009D4683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1628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Unitopener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35303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4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74, с.74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F2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</w:t>
            </w:r>
            <w:r w:rsidRPr="005F28C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</w:t>
            </w:r>
            <w:r w:rsidRPr="005F28C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9D46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с.56</w:t>
            </w:r>
          </w:p>
        </w:tc>
      </w:tr>
      <w:tr w:rsidR="000B505C" w:rsidRPr="00CA4325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5F28C7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8C7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Лондона</w:t>
            </w:r>
            <w:r w:rsidRPr="005F28C7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5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432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с.61</w:t>
            </w:r>
          </w:p>
        </w:tc>
      </w:tr>
      <w:tr w:rsidR="000B505C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Урбанизация</w:t>
            </w:r>
          </w:p>
          <w:p w:rsidR="000B505C" w:rsidRPr="000D659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Крупные города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необходимую информацию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Geography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B2635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c.140-141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58</w:t>
            </w:r>
          </w:p>
          <w:p w:rsidR="000B505C" w:rsidRPr="00695F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6A45A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местоположения объектов в городе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8406BD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1-5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.76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6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.76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конструкцию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thereis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thereare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места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thereis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thereare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предлогов места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с.57</w:t>
            </w:r>
          </w:p>
        </w:tc>
      </w:tr>
      <w:tr w:rsidR="000B505C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8751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 питания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1-3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77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4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.77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6-5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.77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рациона питания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с.58</w:t>
            </w:r>
          </w:p>
        </w:tc>
      </w:tr>
      <w:tr w:rsidR="000B505C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Англия. Летние праздники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8C4124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8C4124">
              <w:rPr>
                <w:rFonts w:ascii="Times New Roman" w:hAnsi="Times New Roman"/>
              </w:rPr>
              <w:t>79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8C4124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8C4124">
              <w:rPr>
                <w:rFonts w:ascii="Times New Roman" w:hAnsi="Times New Roman"/>
              </w:rPr>
              <w:t>78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8C4124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8C4124">
              <w:rPr>
                <w:rFonts w:ascii="Times New Roman" w:hAnsi="Times New Roman"/>
              </w:rPr>
              <w:t>78</w:t>
            </w:r>
          </w:p>
        </w:tc>
        <w:tc>
          <w:tcPr>
            <w:tcW w:w="2552" w:type="dxa"/>
          </w:tcPr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8C412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c.126</w:t>
            </w:r>
          </w:p>
        </w:tc>
      </w:tr>
      <w:tr w:rsidR="000B505C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628" w:type="dxa"/>
          </w:tcPr>
          <w:p w:rsidR="000B505C" w:rsidRPr="008406B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8406B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Pr="00686F1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 питания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8C4124" w:rsidRDefault="000B505C" w:rsidP="00755B93">
            <w:pPr>
              <w:rPr>
                <w:rFonts w:ascii="Times New Roman" w:hAnsi="Times New Roman"/>
                <w:lang w:val="en-US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-7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79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3D62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исчисляемые и неисчисляемые существительные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:rsidR="000B505C" w:rsidRPr="003D62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Isthere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Arethere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B505C" w:rsidRPr="003D62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Развитиенавыкаупотребленияисчисляемых и неисчисляемых существительных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:rsidR="000B505C" w:rsidRPr="008C4124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Arethere?</w:t>
            </w:r>
          </w:p>
        </w:tc>
        <w:tc>
          <w:tcPr>
            <w:tcW w:w="2126" w:type="dxa"/>
          </w:tcPr>
          <w:p w:rsidR="000B505C" w:rsidRPr="008C412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8C412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8C412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8C412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c.59-60</w:t>
            </w:r>
          </w:p>
        </w:tc>
      </w:tr>
      <w:tr w:rsidR="000B505C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 пожаловать в Дублин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80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 туристический путеводитель по плану 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туристического путеводителя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с.62</w:t>
            </w:r>
          </w:p>
        </w:tc>
      </w:tr>
      <w:tr w:rsidR="000B505C" w:rsidRPr="009D4683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0B505C" w:rsidRPr="00695F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Покупка/заказ еды в столовой, кафе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.81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Обращаться с просьбой.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покупка/заказ еды в столовой, кафе</w:t>
            </w: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с.63</w:t>
            </w:r>
          </w:p>
        </w:tc>
      </w:tr>
      <w:tr w:rsidR="000B505C" w:rsidRPr="004758C8" w:rsidTr="000B505C">
        <w:tc>
          <w:tcPr>
            <w:tcW w:w="1242" w:type="dxa"/>
          </w:tcPr>
          <w:p w:rsidR="000B505C" w:rsidRPr="005F2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84</w:t>
            </w:r>
          </w:p>
          <w:p w:rsidR="000B505C" w:rsidRPr="006A45A6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3-7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.84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758C8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64-65</w:t>
            </w:r>
          </w:p>
        </w:tc>
      </w:tr>
      <w:tr w:rsidR="000B505C" w:rsidTr="000B505C">
        <w:tc>
          <w:tcPr>
            <w:tcW w:w="1242" w:type="dxa"/>
          </w:tcPr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148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4-6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628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Vocabulary, Reading, Listening, Speaking</w:t>
            </w:r>
          </w:p>
        </w:tc>
        <w:tc>
          <w:tcPr>
            <w:tcW w:w="1984" w:type="dxa"/>
          </w:tcPr>
          <w:p w:rsidR="000B505C" w:rsidRPr="00F20A8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35303D">
              <w:rPr>
                <w:rFonts w:ascii="Times New Roman" w:hAnsi="Times New Roman"/>
              </w:rPr>
              <w:t>.85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1108C7">
              <w:rPr>
                <w:rFonts w:ascii="Times New Roman" w:hAnsi="Times New Roman"/>
              </w:rPr>
              <w:t>4</w:t>
            </w:r>
            <w:r w:rsidRPr="00FD716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стр.86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F20A85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F20A85">
              <w:rPr>
                <w:rFonts w:ascii="Times New Roman" w:hAnsi="Times New Roman"/>
              </w:rPr>
              <w:t>1-2</w:t>
            </w:r>
            <w:r>
              <w:rPr>
                <w:rFonts w:ascii="Times New Roman" w:hAnsi="Times New Roman"/>
              </w:rPr>
              <w:t>, стр.86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Аудирование</w:t>
            </w:r>
          </w:p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</w:t>
            </w:r>
            <w:r w:rsidRPr="00F20A8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 стр.86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действия самоконтроля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Повторениеиобобщениематериаларазделов</w:t>
            </w:r>
            <w:r w:rsidRPr="00F20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20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-6</w:t>
            </w:r>
          </w:p>
        </w:tc>
        <w:tc>
          <w:tcPr>
            <w:tcW w:w="2126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108C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с.45-48</w:t>
            </w:r>
          </w:p>
        </w:tc>
      </w:tr>
      <w:tr w:rsidR="000B505C" w:rsidTr="000B505C">
        <w:tc>
          <w:tcPr>
            <w:tcW w:w="1242" w:type="dxa"/>
          </w:tcPr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</w:p>
          <w:p w:rsidR="000B505C" w:rsidRPr="005A350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sketches</w:t>
            </w:r>
          </w:p>
        </w:tc>
        <w:tc>
          <w:tcPr>
            <w:tcW w:w="1984" w:type="dxa"/>
          </w:tcPr>
          <w:p w:rsidR="000B505C" w:rsidRPr="006B2698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0B505C" w:rsidRPr="00F20A85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с.87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F20A85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стр.8</w:t>
            </w:r>
            <w:r w:rsidRPr="00F20A85"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2C2F3A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стр.8</w:t>
            </w:r>
            <w:r w:rsidRPr="002C2F3A">
              <w:rPr>
                <w:rFonts w:ascii="Times New Roman" w:hAnsi="Times New Roman"/>
              </w:rPr>
              <w:t>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стр.8</w:t>
            </w:r>
            <w:r w:rsidRPr="002C2F3A">
              <w:rPr>
                <w:rFonts w:ascii="Times New Roman" w:hAnsi="Times New Roman"/>
              </w:rPr>
              <w:t>8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Драматизировать диалоги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5C" w:rsidRPr="00F20A8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материала разделов </w:t>
            </w:r>
            <w:r w:rsidRPr="00F20A85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с.45-48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</w:tcPr>
          <w:p w:rsidR="000B505C" w:rsidRPr="00DA65A4" w:rsidRDefault="000B505C" w:rsidP="00755B93">
            <w:pPr>
              <w:rPr>
                <w:rFonts w:ascii="Times New Roman" w:hAnsi="Times New Roman"/>
                <w:b/>
                <w:lang w:val="en-US"/>
              </w:rPr>
            </w:pPr>
            <w:r w:rsidRPr="002C2F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7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B505C" w:rsidRDefault="000B505C" w:rsidP="00755B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CA432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Look into the Past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иметь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 формирование проектных умений: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генерировать идеи;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spacing w:val="-1"/>
              </w:rPr>
              <w:t>находить не одно, а несколько вариантов решения;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выбирать наиболее рациональное решение;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прогнозировать последствия того или иного решения;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видеть новую проблему;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готовить материал для проведения презентации в наглядной форме, используя для этого специально подготовленный продукт проектирования;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работать с различными источниками информации;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планировать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работу, распределять обязанности среди участников проекта;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собирать материал с помощью анкетирования, интервьюирования;</w:t>
            </w:r>
          </w:p>
          <w:p w:rsidR="000B505C" w:rsidRPr="00A34339" w:rsidRDefault="000B505C" w:rsidP="00755B93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оформлять результаты в виде материального продукта (реклама, брошюра, макет, описание биографии т. п.)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научиться говорить и расспрашивать о событиях в прошлом, о первобытных поселениях;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-научиться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выполнять проектные задания индивидуально или в составе группы учащихся;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научиться пользоваться справочным материалом: двуязычными и толковыми словарями, грамматическими и лингвострановедческими справочниками, схемами и таблицами, 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мультимедийными средствами, ресурсами Интернет-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контекстуальной догадки и игнорирования языковых трудностей, переспроса, а также при передаче информации с помощью словарных заме- -писать биографию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67</w:t>
            </w:r>
          </w:p>
        </w:tc>
        <w:tc>
          <w:tcPr>
            <w:tcW w:w="1628" w:type="dxa"/>
          </w:tcPr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opener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1,3,5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 xml:space="preserve"> 6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90, с.89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4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Называть года, даты.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Однокоренные слова. Даты и года.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с.66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F3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2C2F3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Чудеса древнего мира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умений в чтении: понимание основного содержания,  извлечение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с.71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0D659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Первобытные люди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с.143-143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6A45A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событий в прошлом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561240" w:rsidRDefault="000B505C" w:rsidP="00755B93">
            <w:pPr>
              <w:rPr>
                <w:rFonts w:ascii="Times New Roman" w:hAnsi="Times New Roman"/>
                <w:lang w:val="en-US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>
              <w:rPr>
                <w:rFonts w:ascii="Times New Roman" w:hAnsi="Times New Roman"/>
                <w:lang w:val="en-US"/>
              </w:rPr>
              <w:t>8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92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конструкции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therewas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therewere</w:t>
            </w:r>
          </w:p>
          <w:p w:rsidR="000B505C" w:rsidRPr="0003504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therewas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therewere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c.67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561240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 21 века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1-3,4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93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5-6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.93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неправильных глаголов для событий в прошлом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с.68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Замки Уэльса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94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454FCF">
              <w:rPr>
                <w:rFonts w:ascii="Times New Roman" w:hAnsi="Times New Roman"/>
              </w:rPr>
              <w:t>94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454FCF">
              <w:rPr>
                <w:rFonts w:ascii="Times New Roman" w:hAnsi="Times New Roman"/>
              </w:rPr>
              <w:t>94</w:t>
            </w:r>
          </w:p>
        </w:tc>
        <w:tc>
          <w:tcPr>
            <w:tcW w:w="2552" w:type="dxa"/>
          </w:tcPr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Wales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454FCF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c.127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28" w:type="dxa"/>
          </w:tcPr>
          <w:p w:rsidR="000B505C" w:rsidRPr="008406B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8406B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замка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Грамматика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-6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454FCF">
              <w:rPr>
                <w:rFonts w:ascii="Times New Roman" w:hAnsi="Times New Roman"/>
              </w:rPr>
              <w:t>95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 w:rsidRPr="00454FCF">
              <w:rPr>
                <w:rFonts w:ascii="Times New Roman" w:hAnsi="Times New Roman"/>
                <w:b/>
              </w:rPr>
              <w:t>Фонетика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454FCF">
              <w:rPr>
                <w:rFonts w:ascii="Times New Roman" w:hAnsi="Times New Roman"/>
              </w:rPr>
              <w:lastRenderedPageBreak/>
              <w:t>с.95</w:t>
            </w:r>
          </w:p>
        </w:tc>
        <w:tc>
          <w:tcPr>
            <w:tcW w:w="2552" w:type="dxa"/>
          </w:tcPr>
          <w:p w:rsidR="000B505C" w:rsidRPr="003D62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в речи исчисляемые и неисчисляемые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существительные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Arethere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5C" w:rsidRPr="003D6237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Развитиенавыкаупотребленияисчисляемых и неисчисляемых существительных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Arethere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монологической речи: рассказ о поездке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с.69-70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Writingdossier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Биография знаменитого художника - Микеланджело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96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 биографии  по плану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биографии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с.72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музее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3-4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.97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получение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с.73</w:t>
            </w:r>
          </w:p>
        </w:tc>
      </w:tr>
      <w:tr w:rsidR="000B505C" w:rsidTr="000B505C">
        <w:tc>
          <w:tcPr>
            <w:tcW w:w="1242" w:type="dxa"/>
          </w:tcPr>
          <w:p w:rsidR="000B505C" w:rsidRPr="002C2F3A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100</w:t>
            </w:r>
          </w:p>
          <w:p w:rsidR="000B505C" w:rsidRPr="006A45A6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.100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с.74-75</w:t>
            </w:r>
          </w:p>
        </w:tc>
      </w:tr>
      <w:tr w:rsidR="000B505C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8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0B1EF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4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Team spirit</w:t>
            </w:r>
          </w:p>
        </w:tc>
        <w:tc>
          <w:tcPr>
            <w:tcW w:w="198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Формирование: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 мотивации изучения английского языка;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-коммуника-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тивной компетенции;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-умения планировать свое речевое поведение;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-смыслового чтения;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 xml:space="preserve">- развитие умения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планировать свое речевое и неречевое поведение;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 составление репортажей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 xml:space="preserve">расспрашивать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собеседника и отвечать на его вопросы, высказывая свое мнение в прошлом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воспринимать на слух и полностью понимать речь учителя, одноклассников при описании действий и событий в прошлом;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600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  <w:spacing w:val="15"/>
                <w:lang w:eastAsia="en-US"/>
              </w:rPr>
              <w:t>Составлять  репортажи устной и письменной форме о спортивных событиях</w:t>
            </w: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RPr="00CA1E82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77</w:t>
            </w:r>
          </w:p>
        </w:tc>
        <w:tc>
          <w:tcPr>
            <w:tcW w:w="1628" w:type="dxa"/>
          </w:tcPr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Unitopener</w:t>
            </w: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VocabularyI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1,2,5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с.101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35303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E624D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E624D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в диалогической речи: беседа о любимых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видах спорта</w:t>
            </w: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с.76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2C2F3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Олимпийские игры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1,2,4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с.81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  <w:p w:rsidR="000B505C" w:rsidRPr="00695F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AB0BA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в различных странах мира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с.144-145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6A45A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Олимпийские игры прежних лет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AB0BA2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1-5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.104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правильные и неправильные глаголы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</w:p>
          <w:p w:rsidR="000B505C" w:rsidRPr="00AB0BA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правильных и неправильных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с.77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 2.</w:t>
            </w:r>
          </w:p>
          <w:p w:rsidR="000B505C" w:rsidRPr="00561240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Внешность спортсмена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105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1-3,6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105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7-8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.105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закрепление лексики для описания внешности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спортсмена</w:t>
            </w: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с.78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фанаты в Новой Зеландии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.106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.106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NewZealand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Pr="007C21C1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1A71E7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с.133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A66A3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Pr="001677F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C016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события в прошлом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.107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Говорение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.6,7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.107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времени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общих вопросах и кратких ответах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нужную информацию из звучащего текста</w:t>
            </w:r>
          </w:p>
          <w:p w:rsidR="000B505C" w:rsidRPr="00454FCF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Развитиенавыкаупотребленияв речи времени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общих вопросах и кратких ответах</w:t>
            </w: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с.79.80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dossier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Опросный лист 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спортивные события)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108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 биографии  по плану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опросного листа</w:t>
            </w: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с.82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builder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Прошедшие выходные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.109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.109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.109</w:t>
            </w:r>
          </w:p>
        </w:tc>
        <w:tc>
          <w:tcPr>
            <w:tcW w:w="2552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беседа о прошедших выходных</w:t>
            </w: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с.83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E624D6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12</w:t>
            </w:r>
          </w:p>
          <w:p w:rsidR="000B505C" w:rsidRPr="006A45A6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3-6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.112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с.84,85</w:t>
            </w:r>
          </w:p>
        </w:tc>
      </w:tr>
      <w:tr w:rsidR="000B505C" w:rsidRPr="00CA1E82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Unit 9</w:t>
            </w:r>
          </w:p>
        </w:tc>
        <w:tc>
          <w:tcPr>
            <w:tcW w:w="1628" w:type="dxa"/>
          </w:tcPr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B505C" w:rsidRPr="00430694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1677FD" w:rsidRDefault="000B505C" w:rsidP="00755B9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7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It’s Summer </w:t>
            </w:r>
          </w:p>
        </w:tc>
        <w:tc>
          <w:tcPr>
            <w:tcW w:w="1984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-развитие способности к самооценке на основе наблюдения за собственной речью, прогнозирование  поведения собеседника, оценивание роли иностранного языка в культурном и учебном обмене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-производить самооценку и самокоррекцию в ходе и после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  <w:lang w:val="en-US"/>
              </w:rPr>
            </w:pPr>
            <w:r w:rsidRPr="00A34339">
              <w:rPr>
                <w:rFonts w:ascii="Times New Roman" w:hAnsi="Times New Roman" w:cs="Times New Roman"/>
                <w:iCs/>
              </w:rPr>
              <w:t>выполнения проверочной работы</w:t>
            </w:r>
          </w:p>
        </w:tc>
        <w:tc>
          <w:tcPr>
            <w:tcW w:w="2126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 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исследовательских учебных действий,</w:t>
            </w:r>
            <w:r w:rsidRPr="00A34339">
              <w:rPr>
                <w:rFonts w:ascii="Times New Roman" w:hAnsi="Times New Roman" w:cs="Times New Roman"/>
                <w:iCs/>
              </w:rPr>
              <w:t>пользоваться страноведческим справочником при подготовке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hAnsi="Times New Roman" w:cs="Times New Roman"/>
                <w:iCs/>
              </w:rPr>
              <w:t>монологического высказывания об авторе книги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ind w:firstLine="34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планирование работы, распределение обязанностей среди участников проекта;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textAlignment w:val="baseline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-сбор материала с помощью анкетирования, интервьюирования;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eastAsia="Calibri"/>
                <w:bCs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:rsidR="000B505C" w:rsidRPr="00A34339" w:rsidRDefault="000B505C" w:rsidP="00755B93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  <w:r w:rsidRPr="00A34339">
              <w:rPr>
                <w:rFonts w:ascii="Times New Roman" w:eastAsia="Calibri" w:hAnsi="Times New Roman" w:cs="Times New Roman"/>
              </w:rPr>
              <w:t xml:space="preserve"> 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воспринимать на слух и полностью понимать речь учителя, одноклассников;</w:t>
            </w:r>
          </w:p>
          <w:p w:rsidR="000B505C" w:rsidRPr="00A34339" w:rsidRDefault="000B505C" w:rsidP="00755B93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читать несложные аутентичные тексты разных стилей с полным и точным пониманием.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-учиться употреблять структуру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tobegoingtodosomething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</w:t>
            </w:r>
            <w:r w:rsidRPr="00A34339">
              <w:rPr>
                <w:rFonts w:ascii="Times New Roman" w:hAnsi="Times New Roman" w:cs="Times New Roman"/>
                <w:i/>
                <w:iCs/>
              </w:rPr>
              <w:t>-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mustn</w:t>
            </w:r>
            <w:r w:rsidRPr="00A34339">
              <w:rPr>
                <w:rFonts w:ascii="Times New Roman" w:hAnsi="Times New Roman" w:cs="Times New Roman"/>
                <w:i/>
                <w:iCs/>
              </w:rPr>
              <w:t>’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 w:rsidRPr="00A34339">
              <w:rPr>
                <w:rFonts w:ascii="Times New Roman" w:hAnsi="Times New Roman" w:cs="Times New Roman"/>
              </w:rPr>
              <w:t>— научиться  описывать климат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—научиться 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функции </w:t>
            </w:r>
            <w:r w:rsidRPr="00A34339">
              <w:rPr>
                <w:rFonts w:ascii="Times New Roman" w:hAnsi="Times New Roman" w:cs="Times New Roman"/>
              </w:rPr>
              <w:t>видовременных форм глаголов</w:t>
            </w:r>
          </w:p>
          <w:p w:rsidR="000B505C" w:rsidRPr="00A34339" w:rsidRDefault="000B505C" w:rsidP="0075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-писать эссе  о местах отдыха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5C" w:rsidRPr="00CE087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628" w:type="dxa"/>
          </w:tcPr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695F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opener</w:t>
            </w: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B505C" w:rsidRPr="001677F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VocabularyI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E624D6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0B505C" w:rsidRPr="00695F83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Фонетика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:rsidR="000B505C" w:rsidRPr="002756FB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1,3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упр. 6 с.114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4-5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:rsidR="000B505C" w:rsidRPr="006A45A6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в речи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B1F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r w:rsidRPr="006B1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B1F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6B1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 и закрепление лексики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1677F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r w:rsidRPr="001677F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1677F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1677F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1677F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с.86</w:t>
            </w:r>
          </w:p>
        </w:tc>
      </w:tr>
      <w:tr w:rsidR="000B505C" w:rsidTr="000B505C">
        <w:tc>
          <w:tcPr>
            <w:tcW w:w="1242" w:type="dxa"/>
          </w:tcPr>
          <w:p w:rsidR="000B505C" w:rsidRPr="006B1F0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</w:p>
          <w:p w:rsidR="000B505C" w:rsidRPr="002C2F3A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Активные формы и виды отдыха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505C" w:rsidRPr="00E5628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1,2,3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115</w:t>
            </w:r>
          </w:p>
          <w:p w:rsidR="000B505C" w:rsidRDefault="000B505C" w:rsidP="00755B93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115</w:t>
            </w:r>
          </w:p>
          <w:p w:rsidR="000B505C" w:rsidRPr="00043A15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4009B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 4 с.115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</w:p>
          <w:p w:rsidR="000B505C" w:rsidRPr="00B26358" w:rsidRDefault="000B505C" w:rsidP="00755B93">
            <w:pPr>
              <w:rPr>
                <w:rFonts w:ascii="Times New Roman" w:hAnsi="Times New Roman"/>
                <w:b/>
              </w:rPr>
            </w:pPr>
          </w:p>
          <w:p w:rsidR="000B505C" w:rsidRPr="008B7C22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:rsidR="000B505C" w:rsidRPr="00043A15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с.91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  <w:p w:rsidR="000B505C" w:rsidRPr="00695F8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CLIL</w:t>
            </w:r>
          </w:p>
          <w:p w:rsidR="000B505C" w:rsidRPr="00BA279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на планете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Geography</w:t>
            </w:r>
            <w:r w:rsidRPr="003530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BB013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c.146-147</w:t>
            </w: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6A45A6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B505C" w:rsidRPr="00BA2799" w:rsidRDefault="000B505C" w:rsidP="00755B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0B505C" w:rsidRPr="00B26358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видов отдыха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AB0BA2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1-6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.116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7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.116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Pr="0035303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tobegoingto</w:t>
            </w:r>
          </w:p>
          <w:p w:rsidR="000B505C" w:rsidRPr="00BA27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Соглашаться и не соглашаться с предложениями к действию</w:t>
            </w:r>
          </w:p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tobegoingto</w:t>
            </w:r>
          </w:p>
          <w:p w:rsidR="000B505C" w:rsidRPr="00BA2799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обсуждение планов на лето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с.87</w:t>
            </w: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Vocabulary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Pr="0035303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561240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местности отдыха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117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5E5893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Pr="005E5893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1-3,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117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4-5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.117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:rsidR="000B505C" w:rsidRPr="0056124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местности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с.88</w:t>
            </w: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Culture</w:t>
            </w:r>
          </w:p>
          <w:p w:rsidR="000B505C" w:rsidRPr="00C837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Канада. Места отдыха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.118</w:t>
            </w: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.118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</w:t>
            </w:r>
          </w:p>
          <w:p w:rsidR="000B505C" w:rsidRPr="005E589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Canada</w:t>
            </w:r>
            <w:r w:rsidRPr="00A27D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с.131</w:t>
            </w: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67155B"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1677FD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0B505C" w:rsidRPr="001677FD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</w:p>
          <w:p w:rsidR="000B505C" w:rsidRPr="00C01632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местах отдыха</w:t>
            </w: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.107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Говорение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.6,7</w:t>
            </w:r>
            <w:r w:rsidRPr="00B4676E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.107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вопросы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…?? </w:t>
            </w:r>
            <w:r>
              <w:rPr>
                <w:rFonts w:ascii="Times New Roman" w:hAnsi="Times New Roman"/>
                <w:sz w:val="24"/>
                <w:szCs w:val="24"/>
              </w:rPr>
              <w:t>модальный глагол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mustn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  <w:p w:rsidR="000B505C" w:rsidRPr="00E624D6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нужную информацию из звучащего текста</w:t>
            </w:r>
          </w:p>
          <w:p w:rsidR="000B505C" w:rsidRPr="00035045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Развитиенавыкаупотребленияв речи  вопросов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…??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модального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mustn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89-90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27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B505C" w:rsidRPr="00A27D8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dossier</w:t>
            </w:r>
          </w:p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Письмо другу из мест отдыха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120</w:t>
            </w:r>
            <w:r w:rsidRPr="006D2D2D">
              <w:rPr>
                <w:rFonts w:ascii="Times New Roman" w:hAnsi="Times New Roman"/>
              </w:rPr>
              <w:t>;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Писать и оформлять личное письмо  по плану</w:t>
            </w:r>
          </w:p>
          <w:p w:rsidR="000B505C" w:rsidRPr="00454FCF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 письма другу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с.92</w:t>
            </w:r>
          </w:p>
        </w:tc>
      </w:tr>
      <w:tr w:rsidR="000B505C" w:rsidRPr="00430694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builder</w:t>
            </w:r>
          </w:p>
          <w:p w:rsidR="000B505C" w:rsidRPr="00965490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стоимости и количестве товара</w:t>
            </w:r>
          </w:p>
        </w:tc>
        <w:tc>
          <w:tcPr>
            <w:tcW w:w="1984" w:type="dxa"/>
          </w:tcPr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6D2D2D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.121</w:t>
            </w:r>
          </w:p>
          <w:p w:rsidR="000B505C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6D2D2D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3-6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.121</w:t>
            </w: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беседа о стоимости и количестве товара</w:t>
            </w:r>
          </w:p>
        </w:tc>
        <w:tc>
          <w:tcPr>
            <w:tcW w:w="2126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180DE3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с.93</w:t>
            </w:r>
          </w:p>
        </w:tc>
      </w:tr>
      <w:tr w:rsidR="000B505C" w:rsidTr="000B505C">
        <w:tc>
          <w:tcPr>
            <w:tcW w:w="1242" w:type="dxa"/>
          </w:tcPr>
          <w:p w:rsidR="000B505C" w:rsidRPr="001677F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628" w:type="dxa"/>
          </w:tcPr>
          <w:p w:rsidR="000B505C" w:rsidRPr="00CB764E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984" w:type="dxa"/>
          </w:tcPr>
          <w:p w:rsidR="000B505C" w:rsidRPr="006A45A6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:rsidR="000B505C" w:rsidRDefault="000B505C" w:rsidP="00755B93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124</w:t>
            </w:r>
          </w:p>
          <w:p w:rsidR="000B505C" w:rsidRPr="006A45A6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0D60A0" w:rsidRDefault="000B505C" w:rsidP="00755B93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4-7</w:t>
            </w:r>
            <w:r w:rsidRPr="006D2D2D">
              <w:rPr>
                <w:rFonts w:ascii="Times New Roman" w:hAnsi="Times New Roman"/>
              </w:rPr>
              <w:t>,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.124</w:t>
            </w:r>
          </w:p>
        </w:tc>
        <w:tc>
          <w:tcPr>
            <w:tcW w:w="2552" w:type="dxa"/>
          </w:tcPr>
          <w:p w:rsidR="000B505C" w:rsidRPr="006D2D2D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F0068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с.114-115</w:t>
            </w: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</w:t>
            </w:r>
            <w:r w:rsidRPr="00C14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  <w:p w:rsidR="000B505C" w:rsidRPr="00F0068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</w:t>
            </w:r>
            <w:r w:rsidRPr="00C14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0B505C" w:rsidRPr="000D60A0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Pr="0043069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Pr="00CA1E82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F0068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  <w:lang w:val="en-US"/>
              </w:rPr>
            </w:pPr>
            <w:r w:rsidRPr="00A34339">
              <w:rPr>
                <w:rFonts w:ascii="Times New Roman" w:hAnsi="Times New Roman" w:cs="Times New Roman"/>
                <w:lang w:val="en-US"/>
              </w:rPr>
              <w:t>Vocabulary, Reading, Listening, Speaking</w:t>
            </w:r>
          </w:p>
        </w:tc>
        <w:tc>
          <w:tcPr>
            <w:tcW w:w="1984" w:type="dxa"/>
          </w:tcPr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Фонетика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упр. 2, стр. 121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</w:rPr>
              <w:t>упр3-6, стр.121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/>
              </w:rPr>
              <w:t>упр.1, стр.121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Организовывать действия самоконтроля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Повторение и обобщение материала разделов 7-9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с.93</w:t>
            </w:r>
          </w:p>
        </w:tc>
      </w:tr>
      <w:tr w:rsidR="000B505C" w:rsidTr="000B505C">
        <w:tc>
          <w:tcPr>
            <w:tcW w:w="1242" w:type="dxa"/>
          </w:tcPr>
          <w:p w:rsidR="000B505C" w:rsidRPr="00C14804" w:rsidRDefault="000B505C" w:rsidP="00755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  <w:lang w:val="en-US"/>
              </w:rPr>
            </w:pPr>
            <w:r w:rsidRPr="00A34339">
              <w:rPr>
                <w:rFonts w:ascii="Times New Roman" w:hAnsi="Times New Roman" w:cs="Times New Roman"/>
                <w:lang w:val="en-US"/>
              </w:rPr>
              <w:t>Grammar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  <w:lang w:val="en-US"/>
              </w:rPr>
            </w:pPr>
            <w:r w:rsidRPr="00A34339">
              <w:rPr>
                <w:rFonts w:ascii="Times New Roman" w:hAnsi="Times New Roman" w:cs="Times New Roman"/>
                <w:lang w:val="en-US"/>
              </w:rPr>
              <w:t>English sketches</w:t>
            </w:r>
          </w:p>
        </w:tc>
        <w:tc>
          <w:tcPr>
            <w:tcW w:w="1984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  <w:b/>
              </w:rPr>
            </w:pPr>
            <w:r w:rsidRPr="00A34339">
              <w:rPr>
                <w:rFonts w:ascii="Times New Roman" w:hAnsi="Times New Roman" w:cs="Times New Roman"/>
                <w:b/>
              </w:rPr>
              <w:t>Грамматика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стр. 127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</w:rPr>
              <w:t>стр.129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Чтение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стр.128</w:t>
            </w:r>
          </w:p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Аудирование</w:t>
            </w:r>
          </w:p>
          <w:p w:rsidR="000B505C" w:rsidRPr="00A34339" w:rsidRDefault="000B505C" w:rsidP="00755B93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стр.128</w:t>
            </w: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Драматизировать диалоги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Повторение и обобщение материала разделов 7-9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28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84" w:type="dxa"/>
          </w:tcPr>
          <w:p w:rsidR="000B505C" w:rsidRPr="00257488" w:rsidRDefault="000B505C" w:rsidP="00755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984" w:type="dxa"/>
          </w:tcPr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Разобрать итоговую контрольную работу и провести работу над ошибками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1984" w:type="dxa"/>
          </w:tcPr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Учиться выполнять задания различного плана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5C" w:rsidTr="000B505C">
        <w:tc>
          <w:tcPr>
            <w:tcW w:w="124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628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Выполнение пробных заданий формата ГИА</w:t>
            </w:r>
          </w:p>
        </w:tc>
        <w:tc>
          <w:tcPr>
            <w:tcW w:w="1984" w:type="dxa"/>
          </w:tcPr>
          <w:p w:rsidR="000B505C" w:rsidRPr="00A34339" w:rsidRDefault="000B505C" w:rsidP="00755B93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Письмо</w:t>
            </w:r>
          </w:p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05C" w:rsidRPr="00A34339" w:rsidRDefault="000B505C" w:rsidP="00755B93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Учиться выполнять задания различного плана</w:t>
            </w: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505C" w:rsidRDefault="000B505C" w:rsidP="00755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0BE" w:rsidRDefault="005F10BE" w:rsidP="005F10BE">
      <w:pPr>
        <w:spacing w:after="0" w:line="240" w:lineRule="auto"/>
        <w:rPr>
          <w:rFonts w:ascii="Times New Roman" w:hAnsi="Times New Roman"/>
          <w:b/>
          <w:position w:val="2"/>
          <w:sz w:val="28"/>
          <w:szCs w:val="28"/>
        </w:rPr>
      </w:pPr>
    </w:p>
    <w:p w:rsidR="005F10BE" w:rsidRPr="000B505C" w:rsidRDefault="005F10BE" w:rsidP="005F10B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F10BE" w:rsidRPr="000B505C" w:rsidSect="004C3B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FE2C4F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5A4E6E"/>
    <w:multiLevelType w:val="hybridMultilevel"/>
    <w:tmpl w:val="5002DC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87C28"/>
    <w:multiLevelType w:val="hybridMultilevel"/>
    <w:tmpl w:val="AE16F724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425523"/>
    <w:multiLevelType w:val="hybridMultilevel"/>
    <w:tmpl w:val="E6E6B7D0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B7242E"/>
    <w:multiLevelType w:val="hybridMultilevel"/>
    <w:tmpl w:val="5630E4F6"/>
    <w:lvl w:ilvl="0" w:tplc="34945B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1F337B"/>
    <w:multiLevelType w:val="hybridMultilevel"/>
    <w:tmpl w:val="46DCD348"/>
    <w:lvl w:ilvl="0" w:tplc="1DB87266">
      <w:start w:val="1"/>
      <w:numFmt w:val="upperRoman"/>
      <w:lvlText w:val="%1."/>
      <w:lvlJc w:val="left"/>
      <w:pPr>
        <w:ind w:left="1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6">
    <w:nsid w:val="37667ADE"/>
    <w:multiLevelType w:val="hybridMultilevel"/>
    <w:tmpl w:val="E50E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5D38C4"/>
    <w:multiLevelType w:val="hybridMultilevel"/>
    <w:tmpl w:val="03764898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D406F0"/>
    <w:multiLevelType w:val="hybridMultilevel"/>
    <w:tmpl w:val="9516F420"/>
    <w:lvl w:ilvl="0" w:tplc="34945B6E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9B1070"/>
    <w:multiLevelType w:val="hybridMultilevel"/>
    <w:tmpl w:val="9B0A43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F7D08"/>
    <w:multiLevelType w:val="hybridMultilevel"/>
    <w:tmpl w:val="BADE64C8"/>
    <w:lvl w:ilvl="0" w:tplc="4F7EFE76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9035F7D"/>
    <w:multiLevelType w:val="hybridMultilevel"/>
    <w:tmpl w:val="7236DE3A"/>
    <w:lvl w:ilvl="0" w:tplc="DCA090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46178"/>
    <w:multiLevelType w:val="hybridMultilevel"/>
    <w:tmpl w:val="D444E0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•"/>
        <w:legacy w:legacy="1" w:legacySpace="0" w:legacyIndent="2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685E"/>
    <w:rsid w:val="00003099"/>
    <w:rsid w:val="00035045"/>
    <w:rsid w:val="00083AD8"/>
    <w:rsid w:val="00085534"/>
    <w:rsid w:val="000B505C"/>
    <w:rsid w:val="000D6596"/>
    <w:rsid w:val="001108C7"/>
    <w:rsid w:val="00141C99"/>
    <w:rsid w:val="001677FD"/>
    <w:rsid w:val="00183ED7"/>
    <w:rsid w:val="001B61CD"/>
    <w:rsid w:val="001C43C2"/>
    <w:rsid w:val="001D15E3"/>
    <w:rsid w:val="001F70DE"/>
    <w:rsid w:val="00257488"/>
    <w:rsid w:val="002678D6"/>
    <w:rsid w:val="002756FB"/>
    <w:rsid w:val="00282546"/>
    <w:rsid w:val="0028294E"/>
    <w:rsid w:val="00286559"/>
    <w:rsid w:val="00287CCF"/>
    <w:rsid w:val="00287F75"/>
    <w:rsid w:val="002C2F3A"/>
    <w:rsid w:val="002F2D61"/>
    <w:rsid w:val="003367BE"/>
    <w:rsid w:val="003502AD"/>
    <w:rsid w:val="0035303D"/>
    <w:rsid w:val="003613C7"/>
    <w:rsid w:val="003A5F82"/>
    <w:rsid w:val="003B5B65"/>
    <w:rsid w:val="003B7B4E"/>
    <w:rsid w:val="003C2347"/>
    <w:rsid w:val="003C5D16"/>
    <w:rsid w:val="003D2185"/>
    <w:rsid w:val="003D6237"/>
    <w:rsid w:val="003D770E"/>
    <w:rsid w:val="003E6F6B"/>
    <w:rsid w:val="004239A0"/>
    <w:rsid w:val="00423A62"/>
    <w:rsid w:val="00454FCF"/>
    <w:rsid w:val="0046190F"/>
    <w:rsid w:val="004C3BA6"/>
    <w:rsid w:val="004C4878"/>
    <w:rsid w:val="004D07E9"/>
    <w:rsid w:val="004E3DC4"/>
    <w:rsid w:val="004F5C35"/>
    <w:rsid w:val="00550BB8"/>
    <w:rsid w:val="00561240"/>
    <w:rsid w:val="005C3E98"/>
    <w:rsid w:val="005C702A"/>
    <w:rsid w:val="005D6016"/>
    <w:rsid w:val="005E4435"/>
    <w:rsid w:val="005E5893"/>
    <w:rsid w:val="005F10BE"/>
    <w:rsid w:val="005F28C7"/>
    <w:rsid w:val="00601EE0"/>
    <w:rsid w:val="00616693"/>
    <w:rsid w:val="00660412"/>
    <w:rsid w:val="00686F17"/>
    <w:rsid w:val="00695F83"/>
    <w:rsid w:val="006A45A6"/>
    <w:rsid w:val="006B1F02"/>
    <w:rsid w:val="006B2698"/>
    <w:rsid w:val="006F028B"/>
    <w:rsid w:val="006F7DD8"/>
    <w:rsid w:val="00713856"/>
    <w:rsid w:val="0071710E"/>
    <w:rsid w:val="00755B93"/>
    <w:rsid w:val="007E3FD8"/>
    <w:rsid w:val="007F5122"/>
    <w:rsid w:val="0080685E"/>
    <w:rsid w:val="0081143F"/>
    <w:rsid w:val="0083717D"/>
    <w:rsid w:val="008406BD"/>
    <w:rsid w:val="008446BE"/>
    <w:rsid w:val="00875137"/>
    <w:rsid w:val="00887926"/>
    <w:rsid w:val="00896F41"/>
    <w:rsid w:val="008B7C22"/>
    <w:rsid w:val="008C4124"/>
    <w:rsid w:val="008E7249"/>
    <w:rsid w:val="009240C5"/>
    <w:rsid w:val="00965490"/>
    <w:rsid w:val="009C5CA6"/>
    <w:rsid w:val="009D58CF"/>
    <w:rsid w:val="009F6B3A"/>
    <w:rsid w:val="009F6F06"/>
    <w:rsid w:val="00A072A1"/>
    <w:rsid w:val="00A27D8C"/>
    <w:rsid w:val="00A34339"/>
    <w:rsid w:val="00A445BE"/>
    <w:rsid w:val="00A82F3E"/>
    <w:rsid w:val="00AA3907"/>
    <w:rsid w:val="00AB0BA2"/>
    <w:rsid w:val="00AD2CD8"/>
    <w:rsid w:val="00B046F1"/>
    <w:rsid w:val="00B26358"/>
    <w:rsid w:val="00B45F75"/>
    <w:rsid w:val="00B57417"/>
    <w:rsid w:val="00BA2799"/>
    <w:rsid w:val="00BB0130"/>
    <w:rsid w:val="00BE56AC"/>
    <w:rsid w:val="00C01632"/>
    <w:rsid w:val="00C14804"/>
    <w:rsid w:val="00C43F2A"/>
    <w:rsid w:val="00C631F4"/>
    <w:rsid w:val="00C738BD"/>
    <w:rsid w:val="00C83732"/>
    <w:rsid w:val="00C84C4E"/>
    <w:rsid w:val="00CB2292"/>
    <w:rsid w:val="00CE081C"/>
    <w:rsid w:val="00CF262B"/>
    <w:rsid w:val="00D81FD1"/>
    <w:rsid w:val="00DA757F"/>
    <w:rsid w:val="00DC5348"/>
    <w:rsid w:val="00DE04FE"/>
    <w:rsid w:val="00E5628C"/>
    <w:rsid w:val="00E57BA4"/>
    <w:rsid w:val="00E624D6"/>
    <w:rsid w:val="00E77D09"/>
    <w:rsid w:val="00EA0B92"/>
    <w:rsid w:val="00EA6869"/>
    <w:rsid w:val="00EC1001"/>
    <w:rsid w:val="00EE5C95"/>
    <w:rsid w:val="00F0068C"/>
    <w:rsid w:val="00F01F7B"/>
    <w:rsid w:val="00F20A85"/>
    <w:rsid w:val="00FC3E38"/>
    <w:rsid w:val="00FF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A37EC8-E1F2-4C45-895C-0B612A94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8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685E"/>
    <w:pPr>
      <w:ind w:left="720"/>
      <w:contextualSpacing/>
    </w:pPr>
  </w:style>
  <w:style w:type="character" w:styleId="a5">
    <w:name w:val="Hyperlink"/>
    <w:semiHidden/>
    <w:unhideWhenUsed/>
    <w:rsid w:val="00CF262B"/>
    <w:rPr>
      <w:color w:val="0000FF"/>
      <w:u w:val="single"/>
    </w:rPr>
  </w:style>
  <w:style w:type="paragraph" w:styleId="a6">
    <w:name w:val="Normal (Web)"/>
    <w:basedOn w:val="a"/>
    <w:semiHidden/>
    <w:unhideWhenUsed/>
    <w:rsid w:val="00CF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CF262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F262B"/>
    <w:rPr>
      <w:rFonts w:ascii="Calibri" w:eastAsia="Times New Roman" w:hAnsi="Calibri" w:cs="Times New Roman"/>
      <w:sz w:val="16"/>
      <w:szCs w:val="16"/>
    </w:rPr>
  </w:style>
  <w:style w:type="paragraph" w:customStyle="1" w:styleId="a7">
    <w:name w:val="Основной"/>
    <w:basedOn w:val="a"/>
    <w:rsid w:val="00CF262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Стиль1"/>
    <w:basedOn w:val="a8"/>
    <w:rsid w:val="00CF262B"/>
    <w:pPr>
      <w:spacing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F262B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24">
    <w:name w:val="Font Style24"/>
    <w:rsid w:val="00CF262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CF262B"/>
  </w:style>
  <w:style w:type="paragraph" w:styleId="a8">
    <w:name w:val="Body Text Indent"/>
    <w:basedOn w:val="a"/>
    <w:link w:val="a9"/>
    <w:uiPriority w:val="99"/>
    <w:semiHidden/>
    <w:unhideWhenUsed/>
    <w:rsid w:val="00CF262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F262B"/>
  </w:style>
  <w:style w:type="paragraph" w:styleId="aa">
    <w:name w:val="Balloon Text"/>
    <w:basedOn w:val="a"/>
    <w:link w:val="ab"/>
    <w:uiPriority w:val="99"/>
    <w:semiHidden/>
    <w:unhideWhenUsed/>
    <w:rsid w:val="00AA3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2CDE9-BCF7-4E55-A7B0-5C9679AA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13359</Words>
  <Characters>76148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Юлия</cp:lastModifiedBy>
  <cp:revision>2</cp:revision>
  <cp:lastPrinted>2019-09-23T10:23:00Z</cp:lastPrinted>
  <dcterms:created xsi:type="dcterms:W3CDTF">2019-10-15T07:25:00Z</dcterms:created>
  <dcterms:modified xsi:type="dcterms:W3CDTF">2019-10-15T07:25:00Z</dcterms:modified>
</cp:coreProperties>
</file>